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5678" w:type="dxa"/>
        <w:tblLook w:val="04A0" w:firstRow="1" w:lastRow="0" w:firstColumn="1" w:lastColumn="0" w:noHBand="0" w:noVBand="1"/>
      </w:tblPr>
      <w:tblGrid>
        <w:gridCol w:w="1423"/>
        <w:gridCol w:w="1691"/>
        <w:gridCol w:w="1632"/>
        <w:gridCol w:w="2050"/>
        <w:gridCol w:w="1971"/>
        <w:gridCol w:w="2309"/>
        <w:gridCol w:w="2129"/>
        <w:gridCol w:w="2473"/>
      </w:tblGrid>
      <w:tr w:rsidR="009D0933" w14:paraId="2079BBAB" w14:textId="1D02B748" w:rsidTr="00F8282A">
        <w:trPr>
          <w:trHeight w:val="699"/>
        </w:trPr>
        <w:tc>
          <w:tcPr>
            <w:tcW w:w="1423" w:type="dxa"/>
          </w:tcPr>
          <w:p w14:paraId="027F531F" w14:textId="433D72E6" w:rsidR="00592982" w:rsidRDefault="00A7346D" w:rsidP="00F8282A">
            <w:pPr>
              <w:spacing w:before="100" w:after="100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276DCC54" wp14:editId="4F03DB44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64770</wp:posOffset>
                  </wp:positionV>
                  <wp:extent cx="635635" cy="6000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63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91" w:type="dxa"/>
          </w:tcPr>
          <w:p w14:paraId="69A4910B" w14:textId="79A825ED" w:rsidR="00592982" w:rsidRPr="004230E7" w:rsidRDefault="00592982" w:rsidP="00F8282A">
            <w:pPr>
              <w:spacing w:before="100" w:after="100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1E3A3843">
              <w:rPr>
                <w:rFonts w:ascii="Arial" w:hAnsi="Arial" w:cs="Arial"/>
                <w:b/>
                <w:bCs/>
                <w:color w:val="5F497A" w:themeColor="accent4" w:themeShade="BF"/>
                <w:sz w:val="32"/>
                <w:szCs w:val="32"/>
              </w:rPr>
              <w:t xml:space="preserve">YEAR </w:t>
            </w:r>
            <w:r w:rsidR="005A30E7" w:rsidRPr="1E3A3843">
              <w:rPr>
                <w:rFonts w:ascii="Arial" w:hAnsi="Arial" w:cs="Arial"/>
                <w:b/>
                <w:bCs/>
                <w:color w:val="5F497A" w:themeColor="accent4" w:themeShade="BF"/>
                <w:sz w:val="32"/>
                <w:szCs w:val="32"/>
              </w:rPr>
              <w:t>4</w:t>
            </w:r>
          </w:p>
        </w:tc>
        <w:tc>
          <w:tcPr>
            <w:tcW w:w="1632" w:type="dxa"/>
            <w:shd w:val="clear" w:color="auto" w:fill="5F497A" w:themeFill="accent4" w:themeFillShade="BF"/>
          </w:tcPr>
          <w:p w14:paraId="695D4975" w14:textId="1E10302F" w:rsidR="00592982" w:rsidRPr="004230E7" w:rsidRDefault="00592982" w:rsidP="00F8282A">
            <w:pPr>
              <w:spacing w:before="100" w:after="10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3770CAC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Autumn 1</w:t>
            </w:r>
          </w:p>
        </w:tc>
        <w:tc>
          <w:tcPr>
            <w:tcW w:w="2050" w:type="dxa"/>
            <w:shd w:val="clear" w:color="auto" w:fill="5F497A" w:themeFill="accent4" w:themeFillShade="BF"/>
          </w:tcPr>
          <w:p w14:paraId="3AD80504" w14:textId="3E08C067" w:rsidR="00592982" w:rsidRPr="004230E7" w:rsidRDefault="00592982" w:rsidP="00F8282A">
            <w:pPr>
              <w:spacing w:before="100" w:after="10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3770CAC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Autumn 2</w:t>
            </w:r>
          </w:p>
        </w:tc>
        <w:tc>
          <w:tcPr>
            <w:tcW w:w="1971" w:type="dxa"/>
            <w:shd w:val="clear" w:color="auto" w:fill="5F497A" w:themeFill="accent4" w:themeFillShade="BF"/>
          </w:tcPr>
          <w:p w14:paraId="0C45396E" w14:textId="37BA8D0A" w:rsidR="00592982" w:rsidRPr="004230E7" w:rsidRDefault="00592982" w:rsidP="00F8282A">
            <w:pPr>
              <w:spacing w:before="100" w:after="10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3770CAC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Spring 1</w:t>
            </w:r>
          </w:p>
        </w:tc>
        <w:tc>
          <w:tcPr>
            <w:tcW w:w="2309" w:type="dxa"/>
            <w:shd w:val="clear" w:color="auto" w:fill="5F497A" w:themeFill="accent4" w:themeFillShade="BF"/>
          </w:tcPr>
          <w:p w14:paraId="56B8F5AB" w14:textId="6A387031" w:rsidR="00592982" w:rsidRPr="004230E7" w:rsidRDefault="00592982" w:rsidP="00F8282A">
            <w:pPr>
              <w:spacing w:before="100" w:after="10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3770CAC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Spring 2</w:t>
            </w:r>
          </w:p>
        </w:tc>
        <w:tc>
          <w:tcPr>
            <w:tcW w:w="2129" w:type="dxa"/>
            <w:shd w:val="clear" w:color="auto" w:fill="5F497A" w:themeFill="accent4" w:themeFillShade="BF"/>
          </w:tcPr>
          <w:p w14:paraId="10B5909E" w14:textId="19C9BBDF" w:rsidR="00592982" w:rsidRPr="004230E7" w:rsidRDefault="00592982" w:rsidP="00F8282A">
            <w:pPr>
              <w:spacing w:before="100" w:after="10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3770CAC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Summer 1</w:t>
            </w:r>
          </w:p>
        </w:tc>
        <w:tc>
          <w:tcPr>
            <w:tcW w:w="2473" w:type="dxa"/>
            <w:shd w:val="clear" w:color="auto" w:fill="5F497A" w:themeFill="accent4" w:themeFillShade="BF"/>
          </w:tcPr>
          <w:p w14:paraId="0C3E0A8B" w14:textId="23AF4732" w:rsidR="00592982" w:rsidRPr="004230E7" w:rsidRDefault="00592982" w:rsidP="00F8282A">
            <w:pPr>
              <w:spacing w:before="100" w:after="100"/>
              <w:jc w:val="center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3770CAC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>Summer 2</w:t>
            </w:r>
          </w:p>
        </w:tc>
      </w:tr>
      <w:tr w:rsidR="009D0933" w14:paraId="24FFD92D" w14:textId="77777777" w:rsidTr="00913645">
        <w:trPr>
          <w:cantSplit/>
          <w:trHeight w:val="303"/>
        </w:trPr>
        <w:tc>
          <w:tcPr>
            <w:tcW w:w="1423" w:type="dxa"/>
            <w:vMerge w:val="restart"/>
            <w:shd w:val="clear" w:color="auto" w:fill="5F497A" w:themeFill="accent4" w:themeFillShade="BF"/>
            <w:textDirection w:val="btLr"/>
          </w:tcPr>
          <w:p w14:paraId="76D26101" w14:textId="51E3A8FF" w:rsidR="009D0933" w:rsidRPr="004230E7" w:rsidRDefault="00C23FF4" w:rsidP="00456D21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  <w:r>
              <w:rPr>
                <w:rFonts w:ascii="Arial" w:hAnsi="Arial" w:cs="Arial"/>
                <w:color w:val="FFFFFF" w:themeColor="background1"/>
                <w:sz w:val="44"/>
                <w:szCs w:val="44"/>
              </w:rPr>
              <w:t>CURRICULUM MAP 2026-2027</w:t>
            </w:r>
          </w:p>
        </w:tc>
        <w:tc>
          <w:tcPr>
            <w:tcW w:w="1691" w:type="dxa"/>
          </w:tcPr>
          <w:p w14:paraId="7FE060B7" w14:textId="7181EE8B" w:rsidR="009D0933" w:rsidRPr="1E3A3843" w:rsidRDefault="009D0933" w:rsidP="1E3A384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Global themes</w:t>
            </w:r>
          </w:p>
        </w:tc>
        <w:tc>
          <w:tcPr>
            <w:tcW w:w="3682" w:type="dxa"/>
            <w:gridSpan w:val="2"/>
          </w:tcPr>
          <w:p w14:paraId="71BB5F40" w14:textId="77777777" w:rsidR="00AF21D5" w:rsidRPr="008D22E1" w:rsidRDefault="00AF21D5" w:rsidP="00AF21D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D22E1">
              <w:rPr>
                <w:rFonts w:cstheme="minorHAnsi"/>
                <w:sz w:val="18"/>
                <w:szCs w:val="18"/>
              </w:rPr>
              <w:t>Change Makers</w:t>
            </w:r>
          </w:p>
          <w:p w14:paraId="2642EED3" w14:textId="3C420ADE" w:rsidR="009D0933" w:rsidRPr="1D472987" w:rsidRDefault="00AF21D5" w:rsidP="00AF21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22E1">
              <w:rPr>
                <w:rFonts w:cstheme="minorHAnsi"/>
                <w:sz w:val="18"/>
                <w:szCs w:val="18"/>
              </w:rPr>
              <w:t>Based around Class Names and House</w:t>
            </w:r>
            <w:r>
              <w:rPr>
                <w:rFonts w:cstheme="minorHAnsi"/>
                <w:sz w:val="18"/>
                <w:szCs w:val="18"/>
              </w:rPr>
              <w:t xml:space="preserve"> groups</w:t>
            </w:r>
          </w:p>
        </w:tc>
        <w:tc>
          <w:tcPr>
            <w:tcW w:w="4280" w:type="dxa"/>
            <w:gridSpan w:val="2"/>
          </w:tcPr>
          <w:p w14:paraId="72C2F4D6" w14:textId="77777777" w:rsidR="009D0933" w:rsidRDefault="009D0933" w:rsidP="009D093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Caring for the environment</w:t>
            </w:r>
          </w:p>
          <w:p w14:paraId="16E7B127" w14:textId="122618B9" w:rsidR="00BB5B8D" w:rsidRPr="1D472987" w:rsidRDefault="00BB5B8D" w:rsidP="009D093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Sustainability</w:t>
            </w:r>
          </w:p>
        </w:tc>
        <w:tc>
          <w:tcPr>
            <w:tcW w:w="4602" w:type="dxa"/>
            <w:gridSpan w:val="2"/>
          </w:tcPr>
          <w:p w14:paraId="41B59147" w14:textId="77777777" w:rsidR="009D0933" w:rsidRDefault="009D0933" w:rsidP="009D09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Community</w:t>
            </w:r>
          </w:p>
          <w:p w14:paraId="49ED05AF" w14:textId="5F814A3B" w:rsidR="00BB5B8D" w:rsidRPr="1D472987" w:rsidRDefault="0026375A" w:rsidP="009D09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Dual identity</w:t>
            </w:r>
          </w:p>
        </w:tc>
      </w:tr>
      <w:tr w:rsidR="0054456B" w14:paraId="71C1A805" w14:textId="77777777" w:rsidTr="00675411">
        <w:trPr>
          <w:cantSplit/>
          <w:trHeight w:val="384"/>
        </w:trPr>
        <w:tc>
          <w:tcPr>
            <w:tcW w:w="1423" w:type="dxa"/>
            <w:vMerge/>
            <w:shd w:val="clear" w:color="auto" w:fill="5F497A" w:themeFill="accent4" w:themeFillShade="BF"/>
            <w:textDirection w:val="btLr"/>
          </w:tcPr>
          <w:p w14:paraId="467DFCC6" w14:textId="374FDF6E" w:rsidR="009D0933" w:rsidRPr="004230E7" w:rsidRDefault="009D0933" w:rsidP="00456D21">
            <w:pPr>
              <w:spacing w:before="240"/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</w:p>
        </w:tc>
        <w:tc>
          <w:tcPr>
            <w:tcW w:w="1691" w:type="dxa"/>
            <w:vMerge w:val="restart"/>
            <w:shd w:val="clear" w:color="auto" w:fill="E5DFEC" w:themeFill="accent4" w:themeFillTint="33"/>
          </w:tcPr>
          <w:p w14:paraId="6A5702B5" w14:textId="43CA0126" w:rsidR="009D0933" w:rsidRPr="004230E7" w:rsidRDefault="009D0933" w:rsidP="1E3A38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1E3A3843">
              <w:rPr>
                <w:rFonts w:ascii="Arial" w:hAnsi="Arial" w:cs="Arial"/>
                <w:b/>
                <w:bCs/>
                <w:sz w:val="18"/>
                <w:szCs w:val="18"/>
              </w:rPr>
              <w:t>English</w:t>
            </w:r>
          </w:p>
        </w:tc>
        <w:tc>
          <w:tcPr>
            <w:tcW w:w="1632" w:type="dxa"/>
            <w:shd w:val="clear" w:color="auto" w:fill="E5DFEC" w:themeFill="accent4" w:themeFillTint="33"/>
          </w:tcPr>
          <w:p w14:paraId="71A4C5D5" w14:textId="77777777" w:rsidR="00F20F36" w:rsidRDefault="00A93922" w:rsidP="001E12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75411">
              <w:rPr>
                <w:rFonts w:ascii="Arial" w:hAnsi="Arial" w:cs="Arial"/>
                <w:sz w:val="14"/>
                <w:szCs w:val="14"/>
              </w:rPr>
              <w:t xml:space="preserve">The Journey by </w:t>
            </w:r>
            <w:proofErr w:type="spellStart"/>
            <w:r w:rsidRPr="00675411">
              <w:rPr>
                <w:rFonts w:ascii="Arial" w:hAnsi="Arial" w:cs="Arial"/>
                <w:sz w:val="14"/>
                <w:szCs w:val="14"/>
              </w:rPr>
              <w:t>Francessca</w:t>
            </w:r>
            <w:proofErr w:type="spellEnd"/>
            <w:r w:rsidRPr="00675411">
              <w:rPr>
                <w:rFonts w:ascii="Arial" w:hAnsi="Arial" w:cs="Arial"/>
                <w:sz w:val="14"/>
                <w:szCs w:val="14"/>
              </w:rPr>
              <w:t xml:space="preserve"> </w:t>
            </w:r>
            <w:proofErr w:type="spellStart"/>
            <w:r w:rsidRPr="00675411">
              <w:rPr>
                <w:rFonts w:ascii="Arial" w:hAnsi="Arial" w:cs="Arial"/>
                <w:sz w:val="14"/>
                <w:szCs w:val="14"/>
              </w:rPr>
              <w:t>Sanna</w:t>
            </w:r>
            <w:proofErr w:type="spellEnd"/>
          </w:p>
          <w:p w14:paraId="5044C04B" w14:textId="424C05C4" w:rsidR="009D0933" w:rsidRPr="00675411" w:rsidRDefault="00F20F36" w:rsidP="001E12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The Skull by Jon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Klaasen</w:t>
            </w:r>
            <w:proofErr w:type="spellEnd"/>
            <w:r w:rsidR="00A93922" w:rsidRPr="00675411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270FBE3C" w14:textId="7DA626BD" w:rsidR="009D0933" w:rsidRPr="00675411" w:rsidRDefault="009D0933" w:rsidP="001E12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050" w:type="dxa"/>
            <w:shd w:val="clear" w:color="auto" w:fill="E5DFEC" w:themeFill="accent4" w:themeFillTint="33"/>
          </w:tcPr>
          <w:p w14:paraId="4D002A7D" w14:textId="3E584768" w:rsidR="00A93922" w:rsidRDefault="00A93922" w:rsidP="001E12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Egyptian Cinderella</w:t>
            </w:r>
          </w:p>
          <w:p w14:paraId="2201CD87" w14:textId="26274EA1" w:rsidR="009D0933" w:rsidRPr="00675411" w:rsidRDefault="00A93922" w:rsidP="001E12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75411">
              <w:rPr>
                <w:rFonts w:ascii="Arial" w:hAnsi="Arial" w:cs="Arial"/>
                <w:sz w:val="14"/>
                <w:szCs w:val="14"/>
              </w:rPr>
              <w:t>Egyptian Scroll</w:t>
            </w:r>
          </w:p>
        </w:tc>
        <w:tc>
          <w:tcPr>
            <w:tcW w:w="1971" w:type="dxa"/>
            <w:shd w:val="clear" w:color="auto" w:fill="E5DFEC" w:themeFill="accent4" w:themeFillTint="33"/>
          </w:tcPr>
          <w:p w14:paraId="3A3683B1" w14:textId="61CA5C26" w:rsidR="009D0933" w:rsidRPr="00675411" w:rsidRDefault="009D0933" w:rsidP="001E12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75411">
              <w:rPr>
                <w:rFonts w:ascii="Arial" w:hAnsi="Arial" w:cs="Arial"/>
                <w:sz w:val="14"/>
                <w:szCs w:val="14"/>
              </w:rPr>
              <w:t>Viking Boy</w:t>
            </w:r>
          </w:p>
        </w:tc>
        <w:tc>
          <w:tcPr>
            <w:tcW w:w="2309" w:type="dxa"/>
            <w:shd w:val="clear" w:color="auto" w:fill="E5DFEC" w:themeFill="accent4" w:themeFillTint="33"/>
          </w:tcPr>
          <w:p w14:paraId="53463E59" w14:textId="77777777" w:rsidR="00A93922" w:rsidRDefault="00A93922" w:rsidP="001E129D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Rhythm of the rain</w:t>
            </w:r>
            <w:r w:rsidRPr="00A93922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</w:t>
            </w:r>
          </w:p>
          <w:p w14:paraId="58310052" w14:textId="40713D37" w:rsidR="009D0933" w:rsidRDefault="009D0933" w:rsidP="001E129D">
            <w:pPr>
              <w:jc w:val="center"/>
              <w:rPr>
                <w:rFonts w:ascii="Arial" w:hAnsi="Arial" w:cs="Arial"/>
                <w:color w:val="FFFFFF" w:themeColor="background1"/>
                <w:sz w:val="14"/>
                <w:szCs w:val="14"/>
              </w:rPr>
            </w:pPr>
            <w:r w:rsidRPr="00A93922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How to Train Your </w:t>
            </w:r>
            <w:proofErr w:type="gramStart"/>
            <w:r w:rsidRPr="00A93922">
              <w:rPr>
                <w:rFonts w:ascii="Arial" w:hAnsi="Arial" w:cs="Arial"/>
                <w:color w:val="000000" w:themeColor="text1"/>
                <w:sz w:val="14"/>
                <w:szCs w:val="14"/>
              </w:rPr>
              <w:t>Dragon</w:t>
            </w:r>
            <w:r w:rsidRPr="00A93922">
              <w:rPr>
                <w:rFonts w:ascii="Arial" w:hAnsi="Arial" w:cs="Arial"/>
                <w:color w:val="FFFFFF" w:themeColor="background1"/>
                <w:sz w:val="14"/>
                <w:szCs w:val="14"/>
              </w:rPr>
              <w:t>.</w:t>
            </w:r>
            <w:proofErr w:type="gramEnd"/>
          </w:p>
          <w:p w14:paraId="5866FA5C" w14:textId="3DBC67CD" w:rsidR="00A93922" w:rsidRPr="00A93922" w:rsidRDefault="00A93922" w:rsidP="00A9392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129" w:type="dxa"/>
            <w:shd w:val="clear" w:color="auto" w:fill="E5DFEC" w:themeFill="accent4" w:themeFillTint="33"/>
          </w:tcPr>
          <w:p w14:paraId="019F8C31" w14:textId="2E4A3CA4" w:rsidR="009D0933" w:rsidRPr="00675411" w:rsidRDefault="009D0933" w:rsidP="001E12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75411">
              <w:rPr>
                <w:rFonts w:ascii="Arial" w:hAnsi="Arial" w:cs="Arial"/>
                <w:sz w:val="14"/>
                <w:szCs w:val="14"/>
              </w:rPr>
              <w:t xml:space="preserve">Journey to </w:t>
            </w:r>
            <w:proofErr w:type="spellStart"/>
            <w:r w:rsidRPr="00675411">
              <w:rPr>
                <w:rFonts w:ascii="Arial" w:hAnsi="Arial" w:cs="Arial"/>
                <w:sz w:val="14"/>
                <w:szCs w:val="14"/>
              </w:rPr>
              <w:t>Jo’Berg</w:t>
            </w:r>
            <w:proofErr w:type="spellEnd"/>
          </w:p>
        </w:tc>
        <w:tc>
          <w:tcPr>
            <w:tcW w:w="2473" w:type="dxa"/>
            <w:shd w:val="clear" w:color="auto" w:fill="E5DFEC" w:themeFill="accent4" w:themeFillTint="33"/>
          </w:tcPr>
          <w:p w14:paraId="28BC401B" w14:textId="0D64C9B1" w:rsidR="009D0933" w:rsidRDefault="00A93922" w:rsidP="001E12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Song of the Dolphin Boy</w:t>
            </w:r>
          </w:p>
          <w:p w14:paraId="6E9A48F7" w14:textId="7813058A" w:rsidR="002B1D3D" w:rsidRPr="00675411" w:rsidRDefault="00D041E2" w:rsidP="001E129D">
            <w:pPr>
              <w:jc w:val="center"/>
              <w:rPr>
                <w:rFonts w:ascii="Arial" w:hAnsi="Arial" w:cs="Arial"/>
                <w:color w:val="FFFFFF" w:themeColor="background1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Highway Man</w:t>
            </w:r>
            <w:bookmarkStart w:id="0" w:name="_GoBack"/>
            <w:bookmarkEnd w:id="0"/>
          </w:p>
          <w:p w14:paraId="60D1F570" w14:textId="48D334C3" w:rsidR="009D0933" w:rsidRPr="00675411" w:rsidRDefault="009D0933" w:rsidP="001E129D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D0933" w14:paraId="31F8F766" w14:textId="77777777" w:rsidTr="009D0933">
        <w:trPr>
          <w:cantSplit/>
          <w:trHeight w:val="255"/>
        </w:trPr>
        <w:tc>
          <w:tcPr>
            <w:tcW w:w="1423" w:type="dxa"/>
            <w:vMerge/>
          </w:tcPr>
          <w:p w14:paraId="4B60B0C0" w14:textId="77777777" w:rsidR="009D0933" w:rsidRDefault="009D0933"/>
        </w:tc>
        <w:tc>
          <w:tcPr>
            <w:tcW w:w="1691" w:type="dxa"/>
            <w:vMerge/>
          </w:tcPr>
          <w:p w14:paraId="5769A58B" w14:textId="77777777" w:rsidR="009D0933" w:rsidRPr="004230E7" w:rsidRDefault="009D0933" w:rsidP="008B2983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64" w:type="dxa"/>
            <w:gridSpan w:val="6"/>
            <w:shd w:val="clear" w:color="auto" w:fill="E5DFEC" w:themeFill="accent4" w:themeFillTint="33"/>
          </w:tcPr>
          <w:p w14:paraId="0B009FA3" w14:textId="6ADA0818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Reading skills: word reading, making inferences, comprehension, language and effect.</w:t>
            </w:r>
          </w:p>
        </w:tc>
      </w:tr>
      <w:tr w:rsidR="009D0933" w14:paraId="45FFAB53" w14:textId="77777777" w:rsidTr="009D0933">
        <w:trPr>
          <w:cantSplit/>
          <w:trHeight w:val="244"/>
        </w:trPr>
        <w:tc>
          <w:tcPr>
            <w:tcW w:w="1423" w:type="dxa"/>
            <w:vMerge/>
          </w:tcPr>
          <w:p w14:paraId="3737CCF6" w14:textId="77777777" w:rsidR="009D0933" w:rsidRDefault="009D0933"/>
        </w:tc>
        <w:tc>
          <w:tcPr>
            <w:tcW w:w="1691" w:type="dxa"/>
            <w:vMerge/>
          </w:tcPr>
          <w:p w14:paraId="72BEC917" w14:textId="77777777" w:rsidR="009D0933" w:rsidRPr="004230E7" w:rsidRDefault="009D0933" w:rsidP="008B2983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E5DFEC" w:themeFill="accent4" w:themeFillTint="33"/>
          </w:tcPr>
          <w:p w14:paraId="04A0AAFD" w14:textId="77777777" w:rsidR="00A77CE4" w:rsidRDefault="00A77CE4" w:rsidP="00A77CE4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</w:pPr>
            <w:r w:rsidRPr="7F8B6CA9"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  <w:t>Non-Fiction</w:t>
            </w:r>
          </w:p>
          <w:p w14:paraId="22CC551F" w14:textId="77777777" w:rsidR="00A77CE4" w:rsidRDefault="00A77CE4" w:rsidP="00A77CE4">
            <w:pPr>
              <w:jc w:val="center"/>
              <w:rPr>
                <w:rFonts w:ascii="Arial" w:hAnsi="Arial" w:cs="Arial"/>
                <w:sz w:val="13"/>
                <w:szCs w:val="13"/>
                <w:u w:val="single"/>
              </w:rPr>
            </w:pPr>
            <w:r w:rsidRPr="7F8B6CA9">
              <w:rPr>
                <w:rFonts w:ascii="Arial" w:hAnsi="Arial" w:cs="Arial"/>
                <w:sz w:val="13"/>
                <w:szCs w:val="13"/>
              </w:rPr>
              <w:t>Recounts – diaries and informal letters</w:t>
            </w:r>
          </w:p>
          <w:p w14:paraId="13EA5C5B" w14:textId="77777777" w:rsidR="00A77CE4" w:rsidRDefault="00A77CE4" w:rsidP="00A77CE4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</w:pPr>
            <w:r w:rsidRPr="7F8B6CA9"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  <w:t>Fiction</w:t>
            </w:r>
          </w:p>
          <w:p w14:paraId="648674A3" w14:textId="3F98703F" w:rsidR="00A77CE4" w:rsidRPr="00482A2E" w:rsidRDefault="00A77CE4" w:rsidP="00A77CE4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7F8B6CA9">
              <w:rPr>
                <w:rFonts w:ascii="Arial" w:hAnsi="Arial" w:cs="Arial"/>
                <w:sz w:val="13"/>
                <w:szCs w:val="13"/>
              </w:rPr>
              <w:t xml:space="preserve">Write their own </w:t>
            </w:r>
            <w:r>
              <w:rPr>
                <w:rFonts w:ascii="Arial" w:hAnsi="Arial" w:cs="Arial"/>
                <w:sz w:val="13"/>
                <w:szCs w:val="13"/>
              </w:rPr>
              <w:t>gothic</w:t>
            </w:r>
            <w:r w:rsidRPr="7F8B6CA9">
              <w:rPr>
                <w:rFonts w:ascii="Arial" w:hAnsi="Arial" w:cs="Arial"/>
                <w:sz w:val="13"/>
                <w:szCs w:val="13"/>
              </w:rPr>
              <w:t xml:space="preserve"> narrative</w:t>
            </w:r>
            <w:r w:rsidRPr="7BADF6F1"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  <w:t xml:space="preserve"> </w:t>
            </w:r>
          </w:p>
          <w:p w14:paraId="1C355B63" w14:textId="13DBBD1B" w:rsidR="009D0933" w:rsidRPr="00482A2E" w:rsidRDefault="009D0933" w:rsidP="7BADF6F1">
            <w:pPr>
              <w:spacing w:line="276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050" w:type="dxa"/>
            <w:shd w:val="clear" w:color="auto" w:fill="E5DFEC" w:themeFill="accent4" w:themeFillTint="33"/>
          </w:tcPr>
          <w:p w14:paraId="78CA78D9" w14:textId="77777777" w:rsidR="00A77CE4" w:rsidRPr="00482A2E" w:rsidRDefault="00A77CE4" w:rsidP="00A77CE4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</w:pPr>
            <w:proofErr w:type="spellStart"/>
            <w:r w:rsidRPr="7BADF6F1"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  <w:t>Narrative</w:t>
            </w:r>
            <w:proofErr w:type="spellEnd"/>
          </w:p>
          <w:p w14:paraId="0A8B097B" w14:textId="77777777" w:rsidR="00A77CE4" w:rsidRPr="00482A2E" w:rsidRDefault="00A77CE4" w:rsidP="00A77CE4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</w:pPr>
          </w:p>
          <w:p w14:paraId="22E19917" w14:textId="12F775D9" w:rsidR="009D0933" w:rsidRDefault="00A77CE4" w:rsidP="00A77CE4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7BADF6F1">
              <w:rPr>
                <w:rFonts w:ascii="Arial" w:hAnsi="Arial" w:cs="Arial"/>
                <w:sz w:val="13"/>
                <w:szCs w:val="13"/>
              </w:rPr>
              <w:t>Descriptive language, settings, historical narrative</w:t>
            </w:r>
          </w:p>
        </w:tc>
        <w:tc>
          <w:tcPr>
            <w:tcW w:w="1971" w:type="dxa"/>
            <w:shd w:val="clear" w:color="auto" w:fill="E5DFEC" w:themeFill="accent4" w:themeFillTint="33"/>
          </w:tcPr>
          <w:p w14:paraId="7AC9D035" w14:textId="53A45E19" w:rsidR="009D0933" w:rsidRDefault="009D0933" w:rsidP="7F8B6CA9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</w:pPr>
            <w:r w:rsidRPr="7F8B6CA9"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  <w:t>Narrative</w:t>
            </w:r>
          </w:p>
          <w:p w14:paraId="321CEB7F" w14:textId="48485C00" w:rsidR="009D0933" w:rsidRDefault="009D0933" w:rsidP="7F8B6CA9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7F8B6CA9">
              <w:rPr>
                <w:rFonts w:ascii="Arial" w:hAnsi="Arial" w:cs="Arial"/>
                <w:sz w:val="13"/>
                <w:szCs w:val="13"/>
              </w:rPr>
              <w:t>Character and setting description, adventure narrative (suspense and dialogue)</w:t>
            </w:r>
          </w:p>
        </w:tc>
        <w:tc>
          <w:tcPr>
            <w:tcW w:w="2309" w:type="dxa"/>
            <w:shd w:val="clear" w:color="auto" w:fill="E5DFEC" w:themeFill="accent4" w:themeFillTint="33"/>
          </w:tcPr>
          <w:p w14:paraId="4A0B57AB" w14:textId="486CA061" w:rsidR="009D0933" w:rsidRDefault="009D0933" w:rsidP="7F8B6CA9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</w:pPr>
            <w:r w:rsidRPr="7F8B6CA9"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  <w:t>Non-Fiction</w:t>
            </w:r>
          </w:p>
          <w:p w14:paraId="07F3929B" w14:textId="0F80F1C1" w:rsidR="009D0933" w:rsidRDefault="009D0933" w:rsidP="7F8B6CA9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7F8B6CA9">
              <w:rPr>
                <w:rFonts w:ascii="Arial" w:hAnsi="Arial" w:cs="Arial"/>
                <w:sz w:val="13"/>
                <w:szCs w:val="13"/>
              </w:rPr>
              <w:t>Instructional writing, non- chronological report, persuasive writing</w:t>
            </w:r>
          </w:p>
        </w:tc>
        <w:tc>
          <w:tcPr>
            <w:tcW w:w="2129" w:type="dxa"/>
            <w:shd w:val="clear" w:color="auto" w:fill="E5DFEC" w:themeFill="accent4" w:themeFillTint="33"/>
          </w:tcPr>
          <w:p w14:paraId="5F9DA12F" w14:textId="19D1FAAE" w:rsidR="009D0933" w:rsidRDefault="009D0933" w:rsidP="7F8B6CA9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</w:pPr>
            <w:r w:rsidRPr="7F8B6CA9"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  <w:t>Fiction</w:t>
            </w:r>
          </w:p>
          <w:p w14:paraId="6349B13F" w14:textId="618501E6" w:rsidR="009D0933" w:rsidRDefault="009D0933" w:rsidP="7F8B6CA9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7F8B6CA9">
              <w:rPr>
                <w:rFonts w:ascii="Arial" w:hAnsi="Arial" w:cs="Arial"/>
                <w:sz w:val="13"/>
                <w:szCs w:val="13"/>
              </w:rPr>
              <w:t>alternative ending, writing from different viewpoints</w:t>
            </w:r>
          </w:p>
        </w:tc>
        <w:tc>
          <w:tcPr>
            <w:tcW w:w="0" w:type="auto"/>
            <w:shd w:val="clear" w:color="auto" w:fill="E5DFEC" w:themeFill="accent4" w:themeFillTint="33"/>
          </w:tcPr>
          <w:p w14:paraId="567518D3" w14:textId="44471576" w:rsidR="009D0933" w:rsidRDefault="009D0933" w:rsidP="7F8B6CA9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</w:pPr>
            <w:r w:rsidRPr="7F8B6CA9"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  <w:t>Non-Fiction</w:t>
            </w:r>
          </w:p>
          <w:p w14:paraId="0658E17A" w14:textId="7449C0D4" w:rsidR="009D0933" w:rsidRDefault="009D0933" w:rsidP="7F8B6CA9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7F8B6CA9">
              <w:rPr>
                <w:rFonts w:ascii="Arial" w:hAnsi="Arial" w:cs="Arial"/>
                <w:sz w:val="13"/>
                <w:szCs w:val="13"/>
              </w:rPr>
              <w:t>Newspaper reports, playscripts</w:t>
            </w:r>
          </w:p>
          <w:p w14:paraId="28137463" w14:textId="77777777" w:rsidR="009D0933" w:rsidRDefault="009D0933" w:rsidP="7F8B6CA9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</w:pPr>
            <w:r w:rsidRPr="7F8B6CA9"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  <w:t>Narrative Poetry</w:t>
            </w:r>
          </w:p>
          <w:p w14:paraId="0C08B9BB" w14:textId="51864BB6" w:rsidR="002B1D3D" w:rsidRDefault="002B1D3D" w:rsidP="7F8B6CA9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  <w:u w:val="single"/>
              </w:rPr>
            </w:pPr>
          </w:p>
        </w:tc>
      </w:tr>
      <w:tr w:rsidR="009D0933" w14:paraId="3C757636" w14:textId="1766873A" w:rsidTr="009D0933">
        <w:trPr>
          <w:cantSplit/>
          <w:trHeight w:val="446"/>
        </w:trPr>
        <w:tc>
          <w:tcPr>
            <w:tcW w:w="1423" w:type="dxa"/>
            <w:vMerge/>
          </w:tcPr>
          <w:p w14:paraId="12E676AB" w14:textId="77777777" w:rsidR="009D0933" w:rsidRDefault="009D0933"/>
        </w:tc>
        <w:tc>
          <w:tcPr>
            <w:tcW w:w="1691" w:type="dxa"/>
            <w:vMerge w:val="restart"/>
            <w:shd w:val="clear" w:color="auto" w:fill="B2A1C7" w:themeFill="accent4" w:themeFillTint="99"/>
          </w:tcPr>
          <w:p w14:paraId="2E633485" w14:textId="50F9865C" w:rsidR="009D0933" w:rsidRPr="004230E7" w:rsidRDefault="009D0933" w:rsidP="1E3A384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E3A3843">
              <w:rPr>
                <w:rFonts w:ascii="Arial" w:hAnsi="Arial" w:cs="Arial"/>
                <w:b/>
                <w:bCs/>
                <w:sz w:val="18"/>
                <w:szCs w:val="18"/>
              </w:rPr>
              <w:t>Mathematics</w:t>
            </w:r>
          </w:p>
        </w:tc>
        <w:tc>
          <w:tcPr>
            <w:tcW w:w="1632" w:type="dxa"/>
            <w:shd w:val="clear" w:color="auto" w:fill="B2A1C7" w:themeFill="accent4" w:themeFillTint="99"/>
          </w:tcPr>
          <w:p w14:paraId="2BC07856" w14:textId="77777777" w:rsidR="009D0933" w:rsidRPr="00FB75C6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Number</w:t>
            </w:r>
          </w:p>
          <w:p w14:paraId="005A8FB5" w14:textId="47F1B3FE" w:rsidR="009D0933" w:rsidRPr="00FB75C6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Place value &amp; number facts</w:t>
            </w:r>
          </w:p>
          <w:p w14:paraId="44D1B074" w14:textId="4ED449F6" w:rsidR="009D0933" w:rsidRPr="004315D5" w:rsidRDefault="009D0933" w:rsidP="001E129D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Addition</w:t>
            </w:r>
            <w:r w:rsidR="001E129D">
              <w:rPr>
                <w:rFonts w:ascii="Arial" w:hAnsi="Arial" w:cs="Arial"/>
                <w:sz w:val="13"/>
                <w:szCs w:val="13"/>
              </w:rPr>
              <w:t xml:space="preserve"> &amp; </w:t>
            </w:r>
            <w:r w:rsidRPr="1D472987">
              <w:rPr>
                <w:rFonts w:ascii="Arial" w:hAnsi="Arial" w:cs="Arial"/>
                <w:sz w:val="13"/>
                <w:szCs w:val="13"/>
              </w:rPr>
              <w:t>Subtraction</w:t>
            </w:r>
          </w:p>
        </w:tc>
        <w:tc>
          <w:tcPr>
            <w:tcW w:w="2050" w:type="dxa"/>
            <w:shd w:val="clear" w:color="auto" w:fill="B2A1C7" w:themeFill="accent4" w:themeFillTint="99"/>
          </w:tcPr>
          <w:p w14:paraId="33C77527" w14:textId="60DB6698" w:rsidR="009D0933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Number</w:t>
            </w:r>
          </w:p>
          <w:p w14:paraId="5BFBC9F5" w14:textId="3925B0B5" w:rsidR="009D0933" w:rsidRPr="00DE5609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Multiplication and division</w:t>
            </w:r>
          </w:p>
          <w:p w14:paraId="3B6B3C51" w14:textId="2D04FF6B" w:rsidR="009D0933" w:rsidRPr="00482A2E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1971" w:type="dxa"/>
            <w:shd w:val="clear" w:color="auto" w:fill="B2A1C7" w:themeFill="accent4" w:themeFillTint="99"/>
          </w:tcPr>
          <w:p w14:paraId="1FE719E1" w14:textId="74D89924" w:rsidR="009D0933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Number</w:t>
            </w:r>
          </w:p>
          <w:p w14:paraId="3477FE41" w14:textId="47F0156F" w:rsidR="009D0933" w:rsidRPr="00DE5609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Multiplication and division</w:t>
            </w:r>
          </w:p>
          <w:p w14:paraId="60733091" w14:textId="77777777" w:rsidR="009D0933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  <w:p w14:paraId="1BF5B1AA" w14:textId="2527A4FF" w:rsidR="009D0933" w:rsidRPr="00482A2E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2309" w:type="dxa"/>
            <w:shd w:val="clear" w:color="auto" w:fill="B2A1C7" w:themeFill="accent4" w:themeFillTint="99"/>
          </w:tcPr>
          <w:p w14:paraId="7FD894F7" w14:textId="63CB5CCF" w:rsidR="009D0933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Number</w:t>
            </w:r>
          </w:p>
          <w:p w14:paraId="0BB4565B" w14:textId="4E9E12DE" w:rsidR="009D0933" w:rsidRPr="004315D5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Fractions</w:t>
            </w:r>
          </w:p>
          <w:p w14:paraId="3BAD901D" w14:textId="49005F22" w:rsidR="009D0933" w:rsidRPr="00482A2E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Decimals</w:t>
            </w:r>
          </w:p>
        </w:tc>
        <w:tc>
          <w:tcPr>
            <w:tcW w:w="2129" w:type="dxa"/>
            <w:shd w:val="clear" w:color="auto" w:fill="B2A1C7" w:themeFill="accent4" w:themeFillTint="99"/>
          </w:tcPr>
          <w:p w14:paraId="32D7CBD5" w14:textId="3D660ACA" w:rsidR="009D0933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Number</w:t>
            </w:r>
          </w:p>
          <w:p w14:paraId="0EB8CEA3" w14:textId="300A0F16" w:rsidR="009D0933" w:rsidRPr="004315D5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Decimals</w:t>
            </w:r>
          </w:p>
          <w:p w14:paraId="0C7E7BB6" w14:textId="46D48BB5" w:rsidR="009D0933" w:rsidRPr="00482A2E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2473" w:type="dxa"/>
            <w:shd w:val="clear" w:color="auto" w:fill="B2A1C7" w:themeFill="accent4" w:themeFillTint="99"/>
          </w:tcPr>
          <w:p w14:paraId="1BB366D9" w14:textId="556995FB" w:rsidR="009D0933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Number</w:t>
            </w:r>
          </w:p>
          <w:p w14:paraId="535E8A25" w14:textId="12297387" w:rsidR="009D0933" w:rsidRPr="004315D5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Number application including money.</w:t>
            </w:r>
          </w:p>
        </w:tc>
      </w:tr>
      <w:tr w:rsidR="009D0933" w14:paraId="082AB0E3" w14:textId="77777777" w:rsidTr="009D0933">
        <w:trPr>
          <w:cantSplit/>
          <w:trHeight w:val="398"/>
        </w:trPr>
        <w:tc>
          <w:tcPr>
            <w:tcW w:w="1423" w:type="dxa"/>
            <w:vMerge/>
          </w:tcPr>
          <w:p w14:paraId="360EACE8" w14:textId="77777777" w:rsidR="009D0933" w:rsidRDefault="009D0933" w:rsidP="00FB75C6"/>
        </w:tc>
        <w:tc>
          <w:tcPr>
            <w:tcW w:w="1691" w:type="dxa"/>
            <w:vMerge/>
          </w:tcPr>
          <w:p w14:paraId="6C0BFF4B" w14:textId="77777777" w:rsidR="009D0933" w:rsidRPr="004230E7" w:rsidRDefault="009D0933" w:rsidP="00FB75C6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B2A1C7" w:themeFill="accent4" w:themeFillTint="99"/>
          </w:tcPr>
          <w:p w14:paraId="373B1234" w14:textId="77777777" w:rsidR="009D0933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Geometry</w:t>
            </w:r>
          </w:p>
          <w:p w14:paraId="234DD73C" w14:textId="70361A0C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Properties of shapes including symmetry</w:t>
            </w:r>
          </w:p>
        </w:tc>
        <w:tc>
          <w:tcPr>
            <w:tcW w:w="2050" w:type="dxa"/>
            <w:shd w:val="clear" w:color="auto" w:fill="B2A1C7" w:themeFill="accent4" w:themeFillTint="99"/>
          </w:tcPr>
          <w:p w14:paraId="613F7C9C" w14:textId="77777777" w:rsidR="009D0933" w:rsidRPr="004315D5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Statistics</w:t>
            </w:r>
          </w:p>
          <w:p w14:paraId="7C46DD5A" w14:textId="63E73128" w:rsidR="009D0933" w:rsidRPr="2F69BD71" w:rsidRDefault="009D0933" w:rsidP="1D472987">
            <w:pPr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Charts, graph and Carrol diagrams</w:t>
            </w:r>
          </w:p>
        </w:tc>
        <w:tc>
          <w:tcPr>
            <w:tcW w:w="1971" w:type="dxa"/>
            <w:shd w:val="clear" w:color="auto" w:fill="B2A1C7" w:themeFill="accent4" w:themeFillTint="99"/>
          </w:tcPr>
          <w:p w14:paraId="4E20EC02" w14:textId="600AF033" w:rsidR="009D0933" w:rsidRPr="004315D5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Measure</w:t>
            </w:r>
          </w:p>
          <w:p w14:paraId="1EADCED0" w14:textId="0EAD7B49" w:rsidR="009D0933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Length &amp; Perimeter</w:t>
            </w:r>
          </w:p>
          <w:p w14:paraId="45A6CD9D" w14:textId="743270DE" w:rsidR="009D0933" w:rsidRPr="2F69BD71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309" w:type="dxa"/>
            <w:shd w:val="clear" w:color="auto" w:fill="B2A1C7" w:themeFill="accent4" w:themeFillTint="99"/>
          </w:tcPr>
          <w:p w14:paraId="5B9C78BE" w14:textId="77777777" w:rsidR="009D0933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Measurement</w:t>
            </w:r>
          </w:p>
          <w:p w14:paraId="2B2AED0F" w14:textId="7DDCE825" w:rsidR="009D0933" w:rsidRPr="004315D5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Area</w:t>
            </w:r>
          </w:p>
        </w:tc>
        <w:tc>
          <w:tcPr>
            <w:tcW w:w="2129" w:type="dxa"/>
            <w:shd w:val="clear" w:color="auto" w:fill="B2A1C7" w:themeFill="accent4" w:themeFillTint="99"/>
          </w:tcPr>
          <w:p w14:paraId="02B6A205" w14:textId="77777777" w:rsidR="009D0933" w:rsidRPr="009E7D61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Measurement</w:t>
            </w:r>
          </w:p>
          <w:p w14:paraId="337240A1" w14:textId="77777777" w:rsidR="009D0933" w:rsidRPr="004315D5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Money &amp; Time</w:t>
            </w:r>
          </w:p>
          <w:p w14:paraId="28D516F1" w14:textId="1DDDA8AB" w:rsidR="009D0933" w:rsidRPr="2F69BD71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473" w:type="dxa"/>
            <w:shd w:val="clear" w:color="auto" w:fill="B2A1C7" w:themeFill="accent4" w:themeFillTint="99"/>
          </w:tcPr>
          <w:p w14:paraId="32ADDC18" w14:textId="77777777" w:rsidR="009D0933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Geometry</w:t>
            </w:r>
          </w:p>
          <w:p w14:paraId="11DDE1C3" w14:textId="3762C0A1" w:rsidR="009D0933" w:rsidRPr="2F69BD71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 xml:space="preserve">Position, Direction, movement including coordinates and angles. </w:t>
            </w:r>
          </w:p>
        </w:tc>
      </w:tr>
      <w:tr w:rsidR="009D0933" w14:paraId="173B8D65" w14:textId="77777777" w:rsidTr="009D0933">
        <w:trPr>
          <w:cantSplit/>
          <w:trHeight w:val="309"/>
        </w:trPr>
        <w:tc>
          <w:tcPr>
            <w:tcW w:w="1423" w:type="dxa"/>
            <w:vMerge/>
          </w:tcPr>
          <w:p w14:paraId="6B626D08" w14:textId="77777777" w:rsidR="009D0933" w:rsidRDefault="009D0933" w:rsidP="00FB75C6"/>
        </w:tc>
        <w:tc>
          <w:tcPr>
            <w:tcW w:w="1691" w:type="dxa"/>
            <w:vMerge/>
          </w:tcPr>
          <w:p w14:paraId="39FDC2D1" w14:textId="77777777" w:rsidR="009D0933" w:rsidRPr="004230E7" w:rsidRDefault="009D0933" w:rsidP="00FB75C6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64" w:type="dxa"/>
            <w:gridSpan w:val="6"/>
            <w:shd w:val="clear" w:color="auto" w:fill="B2A1C7" w:themeFill="accent4" w:themeFillTint="99"/>
          </w:tcPr>
          <w:p w14:paraId="36DA863D" w14:textId="3546E448" w:rsidR="009D0933" w:rsidRDefault="00DE490E" w:rsidP="00DE490E">
            <w:pPr>
              <w:tabs>
                <w:tab w:val="center" w:pos="6174"/>
              </w:tabs>
              <w:rPr>
                <w:rFonts w:ascii="Arial" w:hAnsi="Arial" w:cs="Arial"/>
                <w:sz w:val="13"/>
                <w:szCs w:val="13"/>
              </w:rPr>
            </w:pPr>
            <w:r w:rsidRPr="00DE490E">
              <w:rPr>
                <w:rFonts w:ascii="Arial" w:hAnsi="Arial" w:cs="Arial"/>
                <w:sz w:val="13"/>
                <w:szCs w:val="13"/>
              </w:rPr>
              <w:t>Quiz after topic</w:t>
            </w:r>
            <w:r>
              <w:rPr>
                <w:rFonts w:ascii="Arial" w:hAnsi="Arial" w:cs="Arial"/>
                <w:sz w:val="13"/>
                <w:szCs w:val="13"/>
              </w:rPr>
              <w:tab/>
            </w:r>
            <w:r w:rsidR="009D0933" w:rsidRPr="1D472987">
              <w:rPr>
                <w:rFonts w:ascii="Arial" w:hAnsi="Arial" w:cs="Arial"/>
                <w:sz w:val="13"/>
                <w:szCs w:val="13"/>
              </w:rPr>
              <w:t>Arithmetic and Number Facts:  Times tale facts up to x12 including division facts</w:t>
            </w:r>
          </w:p>
          <w:p w14:paraId="1057E6BD" w14:textId="7F98CCB9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Problem solving, reasoning and explaining, mastery tasks</w:t>
            </w:r>
          </w:p>
        </w:tc>
      </w:tr>
      <w:tr w:rsidR="006B3EF1" w14:paraId="410461DE" w14:textId="6CE6919E" w:rsidTr="00F8282A">
        <w:trPr>
          <w:cantSplit/>
          <w:trHeight w:val="589"/>
        </w:trPr>
        <w:tc>
          <w:tcPr>
            <w:tcW w:w="1423" w:type="dxa"/>
            <w:vMerge/>
          </w:tcPr>
          <w:p w14:paraId="0144CDF6" w14:textId="77777777" w:rsidR="006B3EF1" w:rsidRDefault="006B3EF1" w:rsidP="00FB75C6"/>
        </w:tc>
        <w:tc>
          <w:tcPr>
            <w:tcW w:w="1691" w:type="dxa"/>
            <w:shd w:val="clear" w:color="auto" w:fill="E5DFEC" w:themeFill="accent4" w:themeFillTint="33"/>
          </w:tcPr>
          <w:p w14:paraId="479E0FC3" w14:textId="203C9A1E" w:rsidR="006B3EF1" w:rsidRPr="004230E7" w:rsidRDefault="006B3EF1" w:rsidP="00FB75C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E3A3843">
              <w:rPr>
                <w:rFonts w:ascii="Arial" w:hAnsi="Arial" w:cs="Arial"/>
                <w:b/>
                <w:bCs/>
                <w:sz w:val="18"/>
                <w:szCs w:val="18"/>
              </w:rPr>
              <w:t>Science</w:t>
            </w:r>
          </w:p>
        </w:tc>
        <w:tc>
          <w:tcPr>
            <w:tcW w:w="3682" w:type="dxa"/>
            <w:gridSpan w:val="2"/>
            <w:shd w:val="clear" w:color="auto" w:fill="E5DFEC" w:themeFill="accent4" w:themeFillTint="33"/>
          </w:tcPr>
          <w:p w14:paraId="0587664A" w14:textId="77777777" w:rsidR="006B3EF1" w:rsidRPr="00147A57" w:rsidRDefault="006B3EF1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Chemistry: State of matter</w:t>
            </w:r>
          </w:p>
          <w:p w14:paraId="366BE732" w14:textId="582A5D8B" w:rsidR="006B3EF1" w:rsidRDefault="006B3EF1" w:rsidP="001E129D">
            <w:pPr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Solids, liquids and gases.</w:t>
            </w:r>
          </w:p>
          <w:p w14:paraId="5611784B" w14:textId="6491397C" w:rsidR="006B3EF1" w:rsidRPr="00482A2E" w:rsidRDefault="006B3EF1" w:rsidP="001E129D">
            <w:pPr>
              <w:spacing w:line="276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The water cycle including evaporation and condensation</w:t>
            </w:r>
          </w:p>
        </w:tc>
        <w:tc>
          <w:tcPr>
            <w:tcW w:w="1971" w:type="dxa"/>
            <w:shd w:val="clear" w:color="auto" w:fill="E5DFEC" w:themeFill="accent4" w:themeFillTint="33"/>
          </w:tcPr>
          <w:p w14:paraId="6BFC71F3" w14:textId="1A812BFA" w:rsidR="006B3EF1" w:rsidRPr="00482A2E" w:rsidRDefault="006B3EF1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Physics: Electricity</w:t>
            </w:r>
          </w:p>
          <w:p w14:paraId="6E74B8D8" w14:textId="6FEC3DA4" w:rsidR="006B3EF1" w:rsidRPr="00482A2E" w:rsidRDefault="006B3EF1" w:rsidP="1D472987">
            <w:pPr>
              <w:spacing w:line="276" w:lineRule="auto"/>
              <w:jc w:val="center"/>
              <w:rPr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How does electricity run through a circuit?</w:t>
            </w:r>
          </w:p>
          <w:p w14:paraId="6091AAB7" w14:textId="59FA21F2" w:rsidR="006B3EF1" w:rsidRPr="00482A2E" w:rsidRDefault="006B3EF1" w:rsidP="1D472987">
            <w:pPr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2309" w:type="dxa"/>
            <w:shd w:val="clear" w:color="auto" w:fill="E5DFEC" w:themeFill="accent4" w:themeFillTint="33"/>
          </w:tcPr>
          <w:p w14:paraId="6B7A9A05" w14:textId="66DA315E" w:rsidR="006B3EF1" w:rsidRPr="00482A2E" w:rsidRDefault="006B3EF1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Biology: Animals including Humans </w:t>
            </w:r>
          </w:p>
          <w:p w14:paraId="5CA19D64" w14:textId="25B87BB8" w:rsidR="006B3EF1" w:rsidRPr="00482A2E" w:rsidRDefault="006B3EF1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How do animals eat?</w:t>
            </w:r>
          </w:p>
          <w:p w14:paraId="0907FF78" w14:textId="62EF8374" w:rsidR="006B3EF1" w:rsidRPr="00482A2E" w:rsidRDefault="006B3EF1" w:rsidP="1D472987">
            <w:pPr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>How do we keep healthy?</w:t>
            </w:r>
          </w:p>
        </w:tc>
        <w:tc>
          <w:tcPr>
            <w:tcW w:w="2129" w:type="dxa"/>
            <w:shd w:val="clear" w:color="auto" w:fill="E5DFEC" w:themeFill="accent4" w:themeFillTint="33"/>
          </w:tcPr>
          <w:p w14:paraId="69DC8238" w14:textId="77777777" w:rsidR="00903952" w:rsidRPr="009E7D61" w:rsidRDefault="00903952" w:rsidP="00903952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Physics: Sound</w:t>
            </w:r>
          </w:p>
          <w:p w14:paraId="38A9EC56" w14:textId="4B7C9C86" w:rsidR="00903952" w:rsidRDefault="00903952" w:rsidP="0090395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sz w:val="13"/>
                <w:szCs w:val="13"/>
              </w:rPr>
              <w:t>How are different sounds made?</w:t>
            </w:r>
          </w:p>
          <w:p w14:paraId="09BB8948" w14:textId="69655C08" w:rsidR="006B3EF1" w:rsidRPr="00F8282A" w:rsidRDefault="006B3EF1" w:rsidP="00F8282A">
            <w:pPr>
              <w:spacing w:line="276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473" w:type="dxa"/>
            <w:shd w:val="clear" w:color="auto" w:fill="E5DFEC" w:themeFill="accent4" w:themeFillTint="33"/>
          </w:tcPr>
          <w:p w14:paraId="708889A4" w14:textId="77777777" w:rsidR="00903952" w:rsidRPr="00482A2E" w:rsidRDefault="00903952" w:rsidP="0090395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Biology: Living things</w:t>
            </w:r>
          </w:p>
          <w:p w14:paraId="023CB94C" w14:textId="41153BEF" w:rsidR="006B3EF1" w:rsidRDefault="00903952" w:rsidP="00903952">
            <w:pPr>
              <w:spacing w:line="276" w:lineRule="auto"/>
              <w:jc w:val="center"/>
              <w:rPr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How does food transfer energy in our bodies?</w:t>
            </w:r>
          </w:p>
        </w:tc>
      </w:tr>
      <w:tr w:rsidR="009D0933" w14:paraId="45535A5A" w14:textId="51620151" w:rsidTr="009D0933">
        <w:trPr>
          <w:cantSplit/>
          <w:trHeight w:val="552"/>
        </w:trPr>
        <w:tc>
          <w:tcPr>
            <w:tcW w:w="1423" w:type="dxa"/>
            <w:vMerge/>
          </w:tcPr>
          <w:p w14:paraId="602B67A0" w14:textId="77777777" w:rsidR="009D0933" w:rsidRDefault="009D0933" w:rsidP="00FB75C6"/>
        </w:tc>
        <w:tc>
          <w:tcPr>
            <w:tcW w:w="1691" w:type="dxa"/>
            <w:shd w:val="clear" w:color="auto" w:fill="CCC0D9" w:themeFill="accent4" w:themeFillTint="66"/>
          </w:tcPr>
          <w:p w14:paraId="7C334721" w14:textId="070DB382" w:rsidR="009D0933" w:rsidRPr="004230E7" w:rsidRDefault="009D0933" w:rsidP="00FB75C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E3A3843">
              <w:rPr>
                <w:rFonts w:ascii="Arial" w:hAnsi="Arial" w:cs="Arial"/>
                <w:b/>
                <w:bCs/>
                <w:sz w:val="18"/>
                <w:szCs w:val="18"/>
              </w:rPr>
              <w:t>Computing</w:t>
            </w:r>
          </w:p>
        </w:tc>
        <w:tc>
          <w:tcPr>
            <w:tcW w:w="1632" w:type="dxa"/>
            <w:shd w:val="clear" w:color="auto" w:fill="CCC0D9" w:themeFill="accent4" w:themeFillTint="66"/>
          </w:tcPr>
          <w:p w14:paraId="53105B05" w14:textId="2C4AA4C3" w:rsidR="009D0933" w:rsidRPr="00147A57" w:rsidRDefault="009D0933" w:rsidP="1D472987">
            <w:pPr>
              <w:jc w:val="center"/>
              <w:rPr>
                <w:b/>
                <w:bCs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Online Safety Communication</w:t>
            </w:r>
          </w:p>
          <w:p w14:paraId="70D16DF6" w14:textId="7CAA55D5" w:rsidR="009D0933" w:rsidRPr="00482A2E" w:rsidRDefault="009D0933" w:rsidP="1D472987">
            <w:pPr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>Staying safe and being respectful in communication.</w:t>
            </w:r>
          </w:p>
        </w:tc>
        <w:tc>
          <w:tcPr>
            <w:tcW w:w="2050" w:type="dxa"/>
            <w:shd w:val="clear" w:color="auto" w:fill="CCC0D9" w:themeFill="accent4" w:themeFillTint="66"/>
          </w:tcPr>
          <w:p w14:paraId="4F0E6760" w14:textId="1F8213A0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Making Music</w:t>
            </w:r>
          </w:p>
          <w:p w14:paraId="6DFBF931" w14:textId="736153D8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How can I use technology to create music?</w:t>
            </w:r>
          </w:p>
        </w:tc>
        <w:tc>
          <w:tcPr>
            <w:tcW w:w="1971" w:type="dxa"/>
            <w:shd w:val="clear" w:color="auto" w:fill="CCC0D9" w:themeFill="accent4" w:themeFillTint="66"/>
          </w:tcPr>
          <w:p w14:paraId="4FB868CB" w14:textId="7B546D5A" w:rsidR="009D0933" w:rsidRPr="00147A57" w:rsidRDefault="009D0933" w:rsidP="1D472987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Spreadsheets</w:t>
            </w:r>
          </w:p>
          <w:p w14:paraId="67A2349C" w14:textId="318E03BC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How can I use technology to calculate data?</w:t>
            </w:r>
          </w:p>
        </w:tc>
        <w:tc>
          <w:tcPr>
            <w:tcW w:w="2309" w:type="dxa"/>
            <w:shd w:val="clear" w:color="auto" w:fill="CCC0D9" w:themeFill="accent4" w:themeFillTint="66"/>
          </w:tcPr>
          <w:p w14:paraId="6EE3F34F" w14:textId="08843F9D" w:rsidR="009D0933" w:rsidRPr="00147A57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Effective Searching</w:t>
            </w:r>
          </w:p>
          <w:p w14:paraId="612AD7F1" w14:textId="4355D020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How can I make sure information I find online is accurate?</w:t>
            </w:r>
          </w:p>
        </w:tc>
        <w:tc>
          <w:tcPr>
            <w:tcW w:w="4602" w:type="dxa"/>
            <w:gridSpan w:val="2"/>
            <w:shd w:val="clear" w:color="auto" w:fill="CCC0D9" w:themeFill="accent4" w:themeFillTint="66"/>
          </w:tcPr>
          <w:p w14:paraId="427668AE" w14:textId="5CB93307" w:rsidR="009D0933" w:rsidRPr="00147A57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hAnsi="Arial" w:cs="Arial"/>
                <w:b/>
                <w:bCs/>
                <w:sz w:val="13"/>
                <w:szCs w:val="13"/>
              </w:rPr>
              <w:t>Coding</w:t>
            </w:r>
          </w:p>
          <w:p w14:paraId="37D95BFD" w14:textId="7ED1EB5A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How can I use technology to detect errors?</w:t>
            </w:r>
          </w:p>
          <w:p w14:paraId="56BC8ED9" w14:textId="0FBA9861" w:rsidR="009D0933" w:rsidRDefault="009D0933" w:rsidP="1D472987">
            <w:pPr>
              <w:jc w:val="center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</w:tr>
      <w:tr w:rsidR="009D0933" w14:paraId="62C6ADFE" w14:textId="28AAD167" w:rsidTr="009D0933">
        <w:trPr>
          <w:cantSplit/>
          <w:trHeight w:val="300"/>
        </w:trPr>
        <w:tc>
          <w:tcPr>
            <w:tcW w:w="1423" w:type="dxa"/>
            <w:vMerge/>
          </w:tcPr>
          <w:p w14:paraId="29BE1499" w14:textId="77777777" w:rsidR="009D0933" w:rsidRDefault="009D0933" w:rsidP="00FB75C6"/>
        </w:tc>
        <w:tc>
          <w:tcPr>
            <w:tcW w:w="1691" w:type="dxa"/>
            <w:shd w:val="clear" w:color="auto" w:fill="B2A1C7" w:themeFill="accent4" w:themeFillTint="99"/>
          </w:tcPr>
          <w:p w14:paraId="7C290C9E" w14:textId="34FA6CB2" w:rsidR="009D0933" w:rsidRPr="004230E7" w:rsidRDefault="009D0933" w:rsidP="00FB75C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E3A3843">
              <w:rPr>
                <w:rFonts w:ascii="Arial" w:hAnsi="Arial" w:cs="Arial"/>
                <w:b/>
                <w:bCs/>
                <w:sz w:val="18"/>
                <w:szCs w:val="18"/>
              </w:rPr>
              <w:t>Art</w:t>
            </w:r>
          </w:p>
        </w:tc>
        <w:tc>
          <w:tcPr>
            <w:tcW w:w="3682" w:type="dxa"/>
            <w:gridSpan w:val="2"/>
            <w:shd w:val="clear" w:color="auto" w:fill="B2A1C7" w:themeFill="accent4" w:themeFillTint="99"/>
          </w:tcPr>
          <w:p w14:paraId="58DDFA4E" w14:textId="6CA06EE5" w:rsidR="00A955EF" w:rsidRPr="00742391" w:rsidRDefault="00666246" w:rsidP="00A955E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391">
              <w:rPr>
                <w:rFonts w:ascii="Arial" w:hAnsi="Arial" w:cs="Arial"/>
                <w:b/>
                <w:bCs/>
                <w:sz w:val="14"/>
                <w:szCs w:val="14"/>
              </w:rPr>
              <w:t>Drawing- Cityscapes</w:t>
            </w:r>
          </w:p>
          <w:p w14:paraId="2577DF13" w14:textId="6AD822A4" w:rsidR="009D0933" w:rsidRPr="00742391" w:rsidRDefault="00A955EF" w:rsidP="00A955E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42391">
              <w:rPr>
                <w:rFonts w:ascii="Arial" w:hAnsi="Arial" w:cs="Arial"/>
                <w:bCs/>
                <w:sz w:val="14"/>
                <w:szCs w:val="14"/>
              </w:rPr>
              <w:t>Artist: Stephen Wiltshire</w:t>
            </w:r>
          </w:p>
        </w:tc>
        <w:tc>
          <w:tcPr>
            <w:tcW w:w="4280" w:type="dxa"/>
            <w:gridSpan w:val="2"/>
            <w:shd w:val="clear" w:color="auto" w:fill="B2A1C7" w:themeFill="accent4" w:themeFillTint="99"/>
          </w:tcPr>
          <w:p w14:paraId="5E3FA0C8" w14:textId="10FD848A" w:rsidR="00742391" w:rsidRPr="00742391" w:rsidRDefault="00742391" w:rsidP="0074239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42391">
              <w:rPr>
                <w:rFonts w:ascii="Arial" w:hAnsi="Arial" w:cs="Arial"/>
                <w:sz w:val="14"/>
                <w:szCs w:val="14"/>
              </w:rPr>
              <w:t>Painting in watercolours</w:t>
            </w:r>
          </w:p>
          <w:p w14:paraId="0B895F8F" w14:textId="4A07FF02" w:rsidR="009D0933" w:rsidRPr="00742391" w:rsidRDefault="00742391" w:rsidP="00742391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42391">
              <w:rPr>
                <w:rFonts w:ascii="Arial" w:hAnsi="Arial" w:cs="Arial"/>
                <w:sz w:val="14"/>
                <w:szCs w:val="14"/>
              </w:rPr>
              <w:t xml:space="preserve">Artist study: Hokusai Katsushika </w:t>
            </w:r>
          </w:p>
        </w:tc>
        <w:tc>
          <w:tcPr>
            <w:tcW w:w="4602" w:type="dxa"/>
            <w:gridSpan w:val="2"/>
            <w:shd w:val="clear" w:color="auto" w:fill="B2A1C7" w:themeFill="accent4" w:themeFillTint="99"/>
          </w:tcPr>
          <w:p w14:paraId="655E6444" w14:textId="4F73C59E" w:rsidR="009D0933" w:rsidRPr="00742391" w:rsidRDefault="009D0933" w:rsidP="1D472987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42391">
              <w:rPr>
                <w:rFonts w:ascii="Arial" w:eastAsia="Arial" w:hAnsi="Arial" w:cs="Arial"/>
                <w:b/>
                <w:bCs/>
                <w:color w:val="000000" w:themeColor="text1"/>
                <w:sz w:val="14"/>
                <w:szCs w:val="14"/>
              </w:rPr>
              <w:t>Sculptures</w:t>
            </w:r>
          </w:p>
          <w:p w14:paraId="65D6AAA6" w14:textId="33920046" w:rsidR="009D0933" w:rsidRPr="00742391" w:rsidRDefault="009D0933" w:rsidP="1D472987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0742391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Using clay to make an African mask</w:t>
            </w:r>
          </w:p>
          <w:p w14:paraId="3C3023C0" w14:textId="3082E97D" w:rsidR="009D0933" w:rsidRPr="00742391" w:rsidRDefault="009D0933" w:rsidP="00A955EF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</w:pPr>
            <w:r w:rsidRPr="00742391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 xml:space="preserve">Artist </w:t>
            </w:r>
            <w:r w:rsidR="00A955EF" w:rsidRPr="00742391">
              <w:rPr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>louis M</w:t>
            </w:r>
            <w:r w:rsidRPr="00742391">
              <w:rPr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 xml:space="preserve">ailou </w:t>
            </w:r>
            <w:r w:rsidR="00A955EF" w:rsidRPr="00742391">
              <w:rPr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>J</w:t>
            </w:r>
            <w:r w:rsidRPr="00742391">
              <w:rPr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>ones</w:t>
            </w:r>
          </w:p>
        </w:tc>
      </w:tr>
      <w:tr w:rsidR="009D0933" w14:paraId="00EAC427" w14:textId="1DD85398" w:rsidTr="00F8282A">
        <w:trPr>
          <w:cantSplit/>
          <w:trHeight w:val="392"/>
        </w:trPr>
        <w:tc>
          <w:tcPr>
            <w:tcW w:w="1423" w:type="dxa"/>
            <w:vMerge/>
          </w:tcPr>
          <w:p w14:paraId="7B0DE22B" w14:textId="77777777" w:rsidR="009D0933" w:rsidRDefault="009D0933" w:rsidP="00FB75C6"/>
        </w:tc>
        <w:tc>
          <w:tcPr>
            <w:tcW w:w="1691" w:type="dxa"/>
            <w:shd w:val="clear" w:color="auto" w:fill="E5DFEC" w:themeFill="accent4" w:themeFillTint="33"/>
          </w:tcPr>
          <w:p w14:paraId="107E129F" w14:textId="77777777" w:rsidR="009D0933" w:rsidRDefault="009D0933" w:rsidP="00FB75C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E3A3843">
              <w:rPr>
                <w:rFonts w:ascii="Arial" w:hAnsi="Arial" w:cs="Arial"/>
                <w:b/>
                <w:bCs/>
                <w:sz w:val="18"/>
                <w:szCs w:val="18"/>
              </w:rPr>
              <w:t>Design</w:t>
            </w:r>
          </w:p>
          <w:p w14:paraId="5EAA7B90" w14:textId="37F36BDF" w:rsidR="009D0933" w:rsidRPr="004230E7" w:rsidRDefault="009D0933" w:rsidP="00FB75C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E3A384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technology</w:t>
            </w:r>
          </w:p>
        </w:tc>
        <w:tc>
          <w:tcPr>
            <w:tcW w:w="3682" w:type="dxa"/>
            <w:gridSpan w:val="2"/>
            <w:shd w:val="clear" w:color="auto" w:fill="E5DFEC" w:themeFill="accent4" w:themeFillTint="33"/>
          </w:tcPr>
          <w:p w14:paraId="0ABA1A03" w14:textId="69B733E9" w:rsidR="009D0933" w:rsidRPr="00666246" w:rsidRDefault="009D0933" w:rsidP="1D472987">
            <w:pPr>
              <w:spacing w:line="276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666246">
              <w:rPr>
                <w:rFonts w:ascii="Arial" w:hAnsi="Arial" w:cs="Arial"/>
                <w:sz w:val="13"/>
                <w:szCs w:val="13"/>
              </w:rPr>
              <w:t xml:space="preserve">Construction: Shell Structures.: To design, make and brand a new style confectionary. </w:t>
            </w:r>
          </w:p>
        </w:tc>
        <w:tc>
          <w:tcPr>
            <w:tcW w:w="4280" w:type="dxa"/>
            <w:gridSpan w:val="2"/>
            <w:shd w:val="clear" w:color="auto" w:fill="E5DFEC" w:themeFill="accent4" w:themeFillTint="33"/>
          </w:tcPr>
          <w:p w14:paraId="55D0D1AD" w14:textId="08E5CA1F" w:rsidR="009D0933" w:rsidRPr="00666246" w:rsidRDefault="009D0933" w:rsidP="1D472987">
            <w:pPr>
              <w:spacing w:line="276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666246">
              <w:rPr>
                <w:rFonts w:ascii="Arial" w:hAnsi="Arial" w:cs="Arial"/>
                <w:sz w:val="13"/>
                <w:szCs w:val="13"/>
              </w:rPr>
              <w:t>Construction: to design and make a light up toy for a young child.</w:t>
            </w:r>
          </w:p>
          <w:p w14:paraId="1BF46C4C" w14:textId="6192C69B" w:rsidR="009D0933" w:rsidRPr="00666246" w:rsidRDefault="009D0933" w:rsidP="1D472987">
            <w:pPr>
              <w:spacing w:line="276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4602" w:type="dxa"/>
            <w:gridSpan w:val="2"/>
            <w:shd w:val="clear" w:color="auto" w:fill="E5DFEC" w:themeFill="accent4" w:themeFillTint="33"/>
          </w:tcPr>
          <w:p w14:paraId="41B66E6C" w14:textId="72A9A626" w:rsidR="009D0933" w:rsidRPr="00666246" w:rsidRDefault="009D0933" w:rsidP="1D472987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 w:rsidRPr="00666246">
              <w:rPr>
                <w:rFonts w:ascii="Arial" w:eastAsia="Arial" w:hAnsi="Arial" w:cs="Arial"/>
                <w:b/>
                <w:bCs/>
                <w:sz w:val="13"/>
                <w:szCs w:val="13"/>
              </w:rPr>
              <w:t>FOOD</w:t>
            </w:r>
          </w:p>
          <w:p w14:paraId="0F0BB5B4" w14:textId="788C7DD0" w:rsidR="009D0933" w:rsidRPr="00666246" w:rsidRDefault="009D0933" w:rsidP="1D472987">
            <w:pPr>
              <w:spacing w:line="242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666246">
              <w:rPr>
                <w:rFonts w:ascii="Arial" w:eastAsia="Arial" w:hAnsi="Arial" w:cs="Arial"/>
                <w:sz w:val="13"/>
                <w:szCs w:val="13"/>
              </w:rPr>
              <w:t>Brief: To design and make a ‘Yorkshire pizza’ using local, seasonal ingredients.</w:t>
            </w:r>
          </w:p>
        </w:tc>
      </w:tr>
      <w:tr w:rsidR="009D0933" w14:paraId="35E9D8A8" w14:textId="4F4678CE" w:rsidTr="001E129D">
        <w:trPr>
          <w:cantSplit/>
          <w:trHeight w:val="733"/>
        </w:trPr>
        <w:tc>
          <w:tcPr>
            <w:tcW w:w="1423" w:type="dxa"/>
            <w:vMerge/>
          </w:tcPr>
          <w:p w14:paraId="4973AEB6" w14:textId="77777777" w:rsidR="009D0933" w:rsidRDefault="009D0933" w:rsidP="00FB75C6"/>
        </w:tc>
        <w:tc>
          <w:tcPr>
            <w:tcW w:w="1691" w:type="dxa"/>
            <w:shd w:val="clear" w:color="auto" w:fill="CCC0D9" w:themeFill="accent4" w:themeFillTint="66"/>
          </w:tcPr>
          <w:p w14:paraId="76024BD7" w14:textId="3B6C5BC6" w:rsidR="009D0933" w:rsidRPr="009D0933" w:rsidRDefault="009D0933" w:rsidP="00FB75C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D0933">
              <w:rPr>
                <w:rFonts w:ascii="Arial" w:hAnsi="Arial" w:cs="Arial"/>
                <w:b/>
                <w:bCs/>
                <w:sz w:val="16"/>
                <w:szCs w:val="16"/>
              </w:rPr>
              <w:t>History/Geography</w:t>
            </w:r>
          </w:p>
        </w:tc>
        <w:tc>
          <w:tcPr>
            <w:tcW w:w="1632" w:type="dxa"/>
            <w:shd w:val="clear" w:color="auto" w:fill="CCC0D9" w:themeFill="accent4" w:themeFillTint="66"/>
          </w:tcPr>
          <w:p w14:paraId="0C5100CC" w14:textId="77777777" w:rsidR="00C23FF4" w:rsidRDefault="00C23FF4" w:rsidP="00C23FF4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Geography</w:t>
            </w:r>
          </w:p>
          <w:p w14:paraId="5F1F9840" w14:textId="2F682B77" w:rsidR="00C23FF4" w:rsidRDefault="00F25AD0" w:rsidP="00C23FF4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eastAsia="Arial" w:hAnsi="Arial" w:cs="Arial"/>
                <w:bCs/>
                <w:sz w:val="13"/>
                <w:szCs w:val="13"/>
              </w:rPr>
              <w:t>How has Southall changed over time and how does it differ to a contrasting locality?</w:t>
            </w:r>
          </w:p>
          <w:p w14:paraId="51246699" w14:textId="6C9F0A98" w:rsidR="009D0933" w:rsidRPr="00482A2E" w:rsidRDefault="009D0933" w:rsidP="00515438">
            <w:pPr>
              <w:pStyle w:val="NoSpacing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50" w:type="dxa"/>
            <w:shd w:val="clear" w:color="auto" w:fill="CCC0D9" w:themeFill="accent4" w:themeFillTint="66"/>
          </w:tcPr>
          <w:p w14:paraId="2C66696C" w14:textId="77777777" w:rsidR="00C23FF4" w:rsidRDefault="00C23FF4" w:rsidP="00C23FF4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b/>
                <w:bCs/>
                <w:sz w:val="13"/>
                <w:szCs w:val="13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istory</w:t>
            </w:r>
          </w:p>
          <w:p w14:paraId="6FE725FB" w14:textId="77777777" w:rsidR="00C23FF4" w:rsidRDefault="00C23FF4" w:rsidP="00C23FF4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b/>
                <w:bCs/>
                <w:sz w:val="13"/>
                <w:szCs w:val="13"/>
              </w:rPr>
              <w:t>Ancient Egypt</w:t>
            </w:r>
          </w:p>
          <w:p w14:paraId="7C80E035" w14:textId="515A8243" w:rsidR="009038B1" w:rsidRPr="006B3EF1" w:rsidRDefault="00C23FF4" w:rsidP="00206A88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sz w:val="13"/>
                <w:szCs w:val="13"/>
              </w:rPr>
              <w:t xml:space="preserve"> What were the</w:t>
            </w:r>
            <w:r w:rsidR="00206A88">
              <w:rPr>
                <w:rFonts w:ascii="Arial" w:eastAsia="Arial" w:hAnsi="Arial" w:cs="Arial"/>
                <w:sz w:val="13"/>
                <w:szCs w:val="13"/>
              </w:rPr>
              <w:t xml:space="preserve"> achievements of the  Ancient Egyptians?</w:t>
            </w:r>
          </w:p>
        </w:tc>
        <w:tc>
          <w:tcPr>
            <w:tcW w:w="1971" w:type="dxa"/>
            <w:shd w:val="clear" w:color="auto" w:fill="CCC0D9" w:themeFill="accent4" w:themeFillTint="66"/>
          </w:tcPr>
          <w:p w14:paraId="04EBF640" w14:textId="77777777" w:rsidR="008D63FC" w:rsidRDefault="008D63FC" w:rsidP="008D63F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History</w:t>
            </w:r>
          </w:p>
          <w:p w14:paraId="6B52ABB8" w14:textId="77777777" w:rsidR="008D63FC" w:rsidRPr="00147A57" w:rsidRDefault="008D63FC" w:rsidP="008D63F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b/>
                <w:bCs/>
                <w:sz w:val="13"/>
                <w:szCs w:val="13"/>
              </w:rPr>
              <w:t>The Anglo Saxons and Vikings</w:t>
            </w:r>
          </w:p>
          <w:p w14:paraId="5D92B411" w14:textId="00D9AD17" w:rsidR="008D63FC" w:rsidRDefault="00130037" w:rsidP="008D63F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How did invasion and settlement change after the Romans left Britain?</w:t>
            </w:r>
          </w:p>
          <w:p w14:paraId="0C343D27" w14:textId="373006EB" w:rsidR="009D0933" w:rsidRDefault="009D0933" w:rsidP="006B3EF1">
            <w:pPr>
              <w:pStyle w:val="NoSpacing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309" w:type="dxa"/>
            <w:shd w:val="clear" w:color="auto" w:fill="CCC0D9" w:themeFill="accent4" w:themeFillTint="66"/>
          </w:tcPr>
          <w:p w14:paraId="52E04433" w14:textId="77777777" w:rsidR="008D63FC" w:rsidRDefault="008D63FC" w:rsidP="008D63F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Geography</w:t>
            </w:r>
          </w:p>
          <w:p w14:paraId="2200F47B" w14:textId="77777777" w:rsidR="009038B1" w:rsidRDefault="009038B1" w:rsidP="008D63FC">
            <w:pPr>
              <w:pStyle w:val="NoSpacing"/>
              <w:jc w:val="center"/>
              <w:rPr>
                <w:rFonts w:ascii="Arial" w:eastAsia="Arial" w:hAnsi="Arial" w:cs="Arial"/>
                <w:bCs/>
                <w:sz w:val="13"/>
                <w:szCs w:val="13"/>
              </w:rPr>
            </w:pPr>
          </w:p>
          <w:p w14:paraId="530E674B" w14:textId="23448B87" w:rsidR="00130037" w:rsidRPr="00130037" w:rsidRDefault="00130037" w:rsidP="008D63FC">
            <w:pPr>
              <w:pStyle w:val="NoSpacing"/>
              <w:jc w:val="center"/>
              <w:rPr>
                <w:rFonts w:ascii="Arial" w:eastAsia="Arial" w:hAnsi="Arial" w:cs="Arial"/>
                <w:b/>
                <w:sz w:val="13"/>
                <w:szCs w:val="13"/>
              </w:rPr>
            </w:pPr>
            <w:r w:rsidRPr="00130037">
              <w:rPr>
                <w:rFonts w:ascii="Arial" w:eastAsia="Arial" w:hAnsi="Arial" w:cs="Arial"/>
                <w:b/>
                <w:bCs/>
                <w:sz w:val="13"/>
                <w:szCs w:val="13"/>
              </w:rPr>
              <w:t>The water cycle</w:t>
            </w:r>
          </w:p>
        </w:tc>
        <w:tc>
          <w:tcPr>
            <w:tcW w:w="2129" w:type="dxa"/>
            <w:shd w:val="clear" w:color="auto" w:fill="CCC0D9" w:themeFill="accent4" w:themeFillTint="66"/>
          </w:tcPr>
          <w:p w14:paraId="5CC4C77A" w14:textId="77777777" w:rsidR="008D63FC" w:rsidRDefault="008D63FC" w:rsidP="008D63F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History</w:t>
            </w:r>
          </w:p>
          <w:p w14:paraId="04258032" w14:textId="77777777" w:rsidR="008D63FC" w:rsidRDefault="008D63FC" w:rsidP="008D63F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b/>
                <w:bCs/>
                <w:sz w:val="13"/>
                <w:szCs w:val="13"/>
              </w:rPr>
              <w:t>Benin</w:t>
            </w:r>
          </w:p>
          <w:p w14:paraId="2DB3AEB8" w14:textId="3A93DEF5" w:rsidR="008D63FC" w:rsidRDefault="00130037" w:rsidP="008D63F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What was the downfall of the Benin Kingdom?</w:t>
            </w:r>
          </w:p>
          <w:p w14:paraId="1735A318" w14:textId="2BC9D5DD" w:rsidR="000D6F73" w:rsidRPr="000D6F73" w:rsidRDefault="000D6F73" w:rsidP="000D6F73">
            <w:pPr>
              <w:pStyle w:val="NoSpacing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473" w:type="dxa"/>
            <w:shd w:val="clear" w:color="auto" w:fill="CCC0D9" w:themeFill="accent4" w:themeFillTint="66"/>
          </w:tcPr>
          <w:p w14:paraId="1EBB39C6" w14:textId="77777777" w:rsidR="008D63FC" w:rsidRDefault="008D63FC" w:rsidP="008D63F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Geography</w:t>
            </w:r>
          </w:p>
          <w:p w14:paraId="0FA4341A" w14:textId="091D027E" w:rsidR="008D63FC" w:rsidRDefault="00A93922" w:rsidP="008D63F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Rivers</w:t>
            </w:r>
          </w:p>
          <w:p w14:paraId="1C08F567" w14:textId="6105A173" w:rsidR="008D63FC" w:rsidRDefault="00130037" w:rsidP="008D63F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eastAsia="Arial" w:hAnsi="Arial" w:cs="Arial"/>
                <w:bCs/>
                <w:sz w:val="13"/>
                <w:szCs w:val="13"/>
              </w:rPr>
              <w:t xml:space="preserve"> What is special about them</w:t>
            </w:r>
            <w:r w:rsidR="00972EE0">
              <w:rPr>
                <w:rFonts w:ascii="Arial" w:eastAsia="Arial" w:hAnsi="Arial" w:cs="Arial"/>
                <w:bCs/>
                <w:sz w:val="13"/>
                <w:szCs w:val="13"/>
              </w:rPr>
              <w:t>?</w:t>
            </w:r>
          </w:p>
          <w:p w14:paraId="0BCB0B90" w14:textId="5285FE09" w:rsidR="009D0933" w:rsidRDefault="009D0933" w:rsidP="008D63F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</w:p>
        </w:tc>
      </w:tr>
      <w:tr w:rsidR="009D0933" w14:paraId="5E5ACF55" w14:textId="46081A37" w:rsidTr="00F8282A">
        <w:trPr>
          <w:cantSplit/>
          <w:trHeight w:val="466"/>
        </w:trPr>
        <w:tc>
          <w:tcPr>
            <w:tcW w:w="1423" w:type="dxa"/>
            <w:vMerge/>
          </w:tcPr>
          <w:p w14:paraId="597C008C" w14:textId="77777777" w:rsidR="009D0933" w:rsidRDefault="009D0933" w:rsidP="00FB75C6"/>
        </w:tc>
        <w:tc>
          <w:tcPr>
            <w:tcW w:w="1691" w:type="dxa"/>
            <w:shd w:val="clear" w:color="auto" w:fill="B2A1C7" w:themeFill="accent4" w:themeFillTint="99"/>
          </w:tcPr>
          <w:p w14:paraId="052DDD3E" w14:textId="3813F7C2" w:rsidR="009D0933" w:rsidRPr="004230E7" w:rsidRDefault="009D0933" w:rsidP="00FB75C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E3A3843">
              <w:rPr>
                <w:rFonts w:ascii="Arial" w:hAnsi="Arial" w:cs="Arial"/>
                <w:b/>
                <w:bCs/>
                <w:sz w:val="18"/>
                <w:szCs w:val="18"/>
              </w:rPr>
              <w:t>Music</w:t>
            </w:r>
          </w:p>
        </w:tc>
        <w:tc>
          <w:tcPr>
            <w:tcW w:w="1632" w:type="dxa"/>
            <w:shd w:val="clear" w:color="auto" w:fill="B2A1C7" w:themeFill="accent4" w:themeFillTint="99"/>
          </w:tcPr>
          <w:p w14:paraId="69C77302" w14:textId="77777777" w:rsidR="009D0933" w:rsidRDefault="005626F7" w:rsidP="00515438">
            <w:pPr>
              <w:pStyle w:val="NoSpacing"/>
              <w:jc w:val="center"/>
              <w:rPr>
                <w:rFonts w:ascii="Arial" w:eastAsia="Arial" w:hAnsi="Arial" w:cs="Arial"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Cs/>
                <w:sz w:val="14"/>
                <w:szCs w:val="14"/>
              </w:rPr>
              <w:t>Songs of the 70’s</w:t>
            </w:r>
          </w:p>
          <w:p w14:paraId="5B1881D7" w14:textId="5B0921EE" w:rsidR="005626F7" w:rsidRPr="005626F7" w:rsidRDefault="005626F7" w:rsidP="00515438">
            <w:pPr>
              <w:pStyle w:val="NoSpacing"/>
              <w:jc w:val="center"/>
              <w:rPr>
                <w:rFonts w:ascii="Arial" w:eastAsia="Arial" w:hAnsi="Arial" w:cs="Arial"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Cs/>
                <w:sz w:val="14"/>
                <w:szCs w:val="14"/>
              </w:rPr>
              <w:t>Listen, appraise and perform</w:t>
            </w:r>
          </w:p>
        </w:tc>
        <w:tc>
          <w:tcPr>
            <w:tcW w:w="2050" w:type="dxa"/>
            <w:shd w:val="clear" w:color="auto" w:fill="B2A1C7" w:themeFill="accent4" w:themeFillTint="99"/>
          </w:tcPr>
          <w:p w14:paraId="16811902" w14:textId="77777777" w:rsidR="00675411" w:rsidRDefault="005626F7" w:rsidP="001E129D">
            <w:pPr>
              <w:spacing w:line="276" w:lineRule="auto"/>
              <w:jc w:val="center"/>
              <w:rPr>
                <w:rFonts w:ascii="Arial" w:eastAsia="Arial" w:hAnsi="Arial" w:cs="Arial"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Cs/>
                <w:sz w:val="14"/>
                <w:szCs w:val="14"/>
              </w:rPr>
              <w:t>Glockenspiel</w:t>
            </w:r>
          </w:p>
          <w:p w14:paraId="563A0C2A" w14:textId="34913574" w:rsidR="005626F7" w:rsidRPr="005626F7" w:rsidRDefault="005626F7" w:rsidP="00EA2F8C">
            <w:pPr>
              <w:spacing w:line="276" w:lineRule="auto"/>
              <w:jc w:val="center"/>
              <w:rPr>
                <w:rFonts w:ascii="Arial" w:eastAsia="Arial" w:hAnsi="Arial" w:cs="Arial"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Cs/>
                <w:sz w:val="14"/>
                <w:szCs w:val="14"/>
              </w:rPr>
              <w:t>Reading and p</w:t>
            </w:r>
            <w:r w:rsidR="00EA2F8C">
              <w:rPr>
                <w:rFonts w:ascii="Arial" w:eastAsia="Arial" w:hAnsi="Arial" w:cs="Arial"/>
                <w:bCs/>
                <w:sz w:val="14"/>
                <w:szCs w:val="14"/>
              </w:rPr>
              <w:t>erforming noted music</w:t>
            </w:r>
          </w:p>
        </w:tc>
        <w:tc>
          <w:tcPr>
            <w:tcW w:w="1971" w:type="dxa"/>
            <w:shd w:val="clear" w:color="auto" w:fill="B2A1C7" w:themeFill="accent4" w:themeFillTint="99"/>
          </w:tcPr>
          <w:p w14:paraId="6973937C" w14:textId="77777777" w:rsidR="00EA2F8C" w:rsidRDefault="00F97C89" w:rsidP="00F8282A">
            <w:pPr>
              <w:jc w:val="center"/>
              <w:rPr>
                <w:rFonts w:ascii="Arial" w:eastAsia="Arial" w:hAnsi="Arial" w:cs="Arial"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Cs/>
                <w:sz w:val="14"/>
                <w:szCs w:val="14"/>
              </w:rPr>
              <w:t>Rap style</w:t>
            </w:r>
          </w:p>
          <w:p w14:paraId="0BF19927" w14:textId="1CFBCC91" w:rsidR="00F97C89" w:rsidRPr="005626F7" w:rsidRDefault="00F97C89" w:rsidP="00F8282A">
            <w:pPr>
              <w:jc w:val="center"/>
              <w:rPr>
                <w:rFonts w:ascii="Arial" w:eastAsia="Arial" w:hAnsi="Arial" w:cs="Arial"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Cs/>
                <w:sz w:val="14"/>
                <w:szCs w:val="14"/>
              </w:rPr>
              <w:t>Composing and performing</w:t>
            </w:r>
          </w:p>
        </w:tc>
        <w:tc>
          <w:tcPr>
            <w:tcW w:w="2309" w:type="dxa"/>
            <w:shd w:val="clear" w:color="auto" w:fill="B2A1C7" w:themeFill="accent4" w:themeFillTint="99"/>
          </w:tcPr>
          <w:p w14:paraId="714A4F04" w14:textId="77777777" w:rsidR="00F97C89" w:rsidRDefault="00F97C89" w:rsidP="00F97C89">
            <w:pPr>
              <w:jc w:val="center"/>
              <w:rPr>
                <w:rFonts w:ascii="Arial" w:eastAsia="Arial" w:hAnsi="Arial" w:cs="Arial"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Cs/>
                <w:sz w:val="14"/>
                <w:szCs w:val="14"/>
              </w:rPr>
              <w:t>Music from different genres</w:t>
            </w:r>
          </w:p>
          <w:p w14:paraId="4E8D243D" w14:textId="4AC6319B" w:rsidR="00EA2F8C" w:rsidRPr="005626F7" w:rsidRDefault="00F97C89" w:rsidP="00F97C89">
            <w:pPr>
              <w:jc w:val="center"/>
              <w:rPr>
                <w:rFonts w:ascii="Arial" w:eastAsia="Arial" w:hAnsi="Arial" w:cs="Arial"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Cs/>
                <w:sz w:val="14"/>
                <w:szCs w:val="14"/>
              </w:rPr>
              <w:t>Sing, play and improvise</w:t>
            </w:r>
          </w:p>
        </w:tc>
        <w:tc>
          <w:tcPr>
            <w:tcW w:w="2129" w:type="dxa"/>
            <w:shd w:val="clear" w:color="auto" w:fill="B2A1C7" w:themeFill="accent4" w:themeFillTint="99"/>
          </w:tcPr>
          <w:p w14:paraId="23637E36" w14:textId="77777777" w:rsidR="00F97C89" w:rsidRDefault="00F97C89" w:rsidP="00F97C89">
            <w:pPr>
              <w:jc w:val="center"/>
              <w:rPr>
                <w:rFonts w:ascii="Arial" w:eastAsia="Arial" w:hAnsi="Arial" w:cs="Arial"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Cs/>
                <w:sz w:val="14"/>
                <w:szCs w:val="14"/>
              </w:rPr>
              <w:t>Songs of the 60’s</w:t>
            </w:r>
          </w:p>
          <w:p w14:paraId="17B42569" w14:textId="3AEDB249" w:rsidR="00675411" w:rsidRPr="005626F7" w:rsidRDefault="00F97C89" w:rsidP="00F97C89">
            <w:pPr>
              <w:jc w:val="center"/>
              <w:rPr>
                <w:rFonts w:ascii="Arial" w:eastAsia="Arial" w:hAnsi="Arial" w:cs="Arial"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Cs/>
                <w:sz w:val="14"/>
                <w:szCs w:val="14"/>
              </w:rPr>
              <w:t>Pulse, rhythm and pitch when playing and singing</w:t>
            </w:r>
          </w:p>
        </w:tc>
        <w:tc>
          <w:tcPr>
            <w:tcW w:w="2473" w:type="dxa"/>
            <w:shd w:val="clear" w:color="auto" w:fill="B2A1C7" w:themeFill="accent4" w:themeFillTint="99"/>
          </w:tcPr>
          <w:p w14:paraId="03AE9C4E" w14:textId="639E1E20" w:rsidR="00675411" w:rsidRDefault="00F97C89" w:rsidP="00F8282A">
            <w:pPr>
              <w:jc w:val="center"/>
              <w:rPr>
                <w:rFonts w:ascii="Arial" w:eastAsia="Arial" w:hAnsi="Arial" w:cs="Arial"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Cs/>
                <w:sz w:val="14"/>
                <w:szCs w:val="14"/>
              </w:rPr>
              <w:t>Reflect, rewind and replay.</w:t>
            </w:r>
          </w:p>
          <w:p w14:paraId="3FE28E8A" w14:textId="16648171" w:rsidR="00F97C89" w:rsidRPr="005626F7" w:rsidRDefault="00F97C89" w:rsidP="00F8282A">
            <w:pPr>
              <w:jc w:val="center"/>
              <w:rPr>
                <w:rFonts w:ascii="Arial" w:eastAsia="Arial" w:hAnsi="Arial" w:cs="Arial"/>
                <w:bCs/>
                <w:sz w:val="14"/>
                <w:szCs w:val="14"/>
              </w:rPr>
            </w:pPr>
            <w:r>
              <w:rPr>
                <w:rFonts w:ascii="Arial" w:eastAsia="Arial" w:hAnsi="Arial" w:cs="Arial"/>
                <w:bCs/>
                <w:sz w:val="14"/>
                <w:szCs w:val="14"/>
              </w:rPr>
              <w:t>Consolidation and performance</w:t>
            </w:r>
          </w:p>
        </w:tc>
      </w:tr>
      <w:tr w:rsidR="009D0933" w14:paraId="5B27435A" w14:textId="718326D0" w:rsidTr="009D0933">
        <w:trPr>
          <w:cantSplit/>
          <w:trHeight w:val="318"/>
        </w:trPr>
        <w:tc>
          <w:tcPr>
            <w:tcW w:w="1423" w:type="dxa"/>
            <w:vMerge/>
          </w:tcPr>
          <w:p w14:paraId="5CD0DE52" w14:textId="77777777" w:rsidR="009D0933" w:rsidRDefault="009D0933" w:rsidP="00FB75C6"/>
        </w:tc>
        <w:tc>
          <w:tcPr>
            <w:tcW w:w="1691" w:type="dxa"/>
            <w:vMerge w:val="restart"/>
            <w:shd w:val="clear" w:color="auto" w:fill="E5DFEC" w:themeFill="accent4" w:themeFillTint="33"/>
          </w:tcPr>
          <w:p w14:paraId="53EDE5F3" w14:textId="57F8B1AA" w:rsidR="009D0933" w:rsidRPr="004230E7" w:rsidRDefault="009D0933" w:rsidP="00FB75C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E3A3843">
              <w:rPr>
                <w:rFonts w:ascii="Arial" w:hAnsi="Arial" w:cs="Arial"/>
                <w:b/>
                <w:bCs/>
                <w:sz w:val="18"/>
                <w:szCs w:val="18"/>
              </w:rPr>
              <w:t>Physical Education</w:t>
            </w:r>
          </w:p>
        </w:tc>
        <w:tc>
          <w:tcPr>
            <w:tcW w:w="1632" w:type="dxa"/>
            <w:shd w:val="clear" w:color="auto" w:fill="E5DFEC" w:themeFill="accent4" w:themeFillTint="33"/>
          </w:tcPr>
          <w:p w14:paraId="6A42D23C" w14:textId="0FD00F74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Games: Net and Wall (Tennis)</w:t>
            </w:r>
          </w:p>
        </w:tc>
        <w:tc>
          <w:tcPr>
            <w:tcW w:w="2050" w:type="dxa"/>
            <w:shd w:val="clear" w:color="auto" w:fill="E5DFEC" w:themeFill="accent4" w:themeFillTint="33"/>
          </w:tcPr>
          <w:p w14:paraId="208836B1" w14:textId="1D4EFDBD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Games: Invasion Games (Hockey)</w:t>
            </w:r>
          </w:p>
        </w:tc>
        <w:tc>
          <w:tcPr>
            <w:tcW w:w="1971" w:type="dxa"/>
            <w:shd w:val="clear" w:color="auto" w:fill="E5DFEC" w:themeFill="accent4" w:themeFillTint="33"/>
          </w:tcPr>
          <w:p w14:paraId="24A6F78C" w14:textId="2786646D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Games: Invasion Games (Tag Rugby)</w:t>
            </w:r>
          </w:p>
        </w:tc>
        <w:tc>
          <w:tcPr>
            <w:tcW w:w="2309" w:type="dxa"/>
            <w:shd w:val="clear" w:color="auto" w:fill="E5DFEC" w:themeFill="accent4" w:themeFillTint="33"/>
          </w:tcPr>
          <w:p w14:paraId="34738822" w14:textId="58503F22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Games: Striking &amp; fielding (Cricket)</w:t>
            </w:r>
          </w:p>
        </w:tc>
        <w:tc>
          <w:tcPr>
            <w:tcW w:w="2129" w:type="dxa"/>
            <w:shd w:val="clear" w:color="auto" w:fill="E5DFEC" w:themeFill="accent4" w:themeFillTint="33"/>
          </w:tcPr>
          <w:p w14:paraId="4F3A44C3" w14:textId="46F4BC9A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Games: Invasion Games (Football)</w:t>
            </w:r>
          </w:p>
        </w:tc>
        <w:tc>
          <w:tcPr>
            <w:tcW w:w="2473" w:type="dxa"/>
            <w:shd w:val="clear" w:color="auto" w:fill="E5DFEC" w:themeFill="accent4" w:themeFillTint="33"/>
          </w:tcPr>
          <w:p w14:paraId="4F74DBDE" w14:textId="37D0EA15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Games: Athletics</w:t>
            </w:r>
          </w:p>
        </w:tc>
      </w:tr>
      <w:tr w:rsidR="009D0933" w14:paraId="7413FF15" w14:textId="77777777" w:rsidTr="009D0933">
        <w:trPr>
          <w:cantSplit/>
          <w:trHeight w:val="318"/>
        </w:trPr>
        <w:tc>
          <w:tcPr>
            <w:tcW w:w="1423" w:type="dxa"/>
            <w:vMerge/>
          </w:tcPr>
          <w:p w14:paraId="333970BB" w14:textId="77777777" w:rsidR="009D0933" w:rsidRDefault="009D0933" w:rsidP="00FB75C6"/>
        </w:tc>
        <w:tc>
          <w:tcPr>
            <w:tcW w:w="1691" w:type="dxa"/>
            <w:vMerge/>
          </w:tcPr>
          <w:p w14:paraId="3DA68E93" w14:textId="77777777" w:rsidR="009D0933" w:rsidRPr="004230E7" w:rsidRDefault="009D0933" w:rsidP="00FB75C6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E5DFEC" w:themeFill="accent4" w:themeFillTint="33"/>
          </w:tcPr>
          <w:p w14:paraId="19EA941D" w14:textId="577E8851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 xml:space="preserve">Dance: Ancient Egypt – The Nile </w:t>
            </w:r>
          </w:p>
        </w:tc>
        <w:tc>
          <w:tcPr>
            <w:tcW w:w="2050" w:type="dxa"/>
            <w:shd w:val="clear" w:color="auto" w:fill="E5DFEC" w:themeFill="accent4" w:themeFillTint="33"/>
          </w:tcPr>
          <w:p w14:paraId="72075797" w14:textId="3C971A80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Gym: Shapes and Sequencing</w:t>
            </w:r>
          </w:p>
          <w:p w14:paraId="5740D6AE" w14:textId="27900BD2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971" w:type="dxa"/>
            <w:shd w:val="clear" w:color="auto" w:fill="E5DFEC" w:themeFill="accent4" w:themeFillTint="33"/>
          </w:tcPr>
          <w:p w14:paraId="6D78A940" w14:textId="37C1CA0B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Dance: The Vikings are coming</w:t>
            </w:r>
          </w:p>
        </w:tc>
        <w:tc>
          <w:tcPr>
            <w:tcW w:w="2309" w:type="dxa"/>
            <w:shd w:val="clear" w:color="auto" w:fill="E5DFEC" w:themeFill="accent4" w:themeFillTint="33"/>
          </w:tcPr>
          <w:p w14:paraId="4901E680" w14:textId="2489DD04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Gym: Movement using apparatus</w:t>
            </w:r>
          </w:p>
        </w:tc>
        <w:tc>
          <w:tcPr>
            <w:tcW w:w="2129" w:type="dxa"/>
            <w:shd w:val="clear" w:color="auto" w:fill="E5DFEC" w:themeFill="accent4" w:themeFillTint="33"/>
          </w:tcPr>
          <w:p w14:paraId="68F485DA" w14:textId="609023EC" w:rsidR="009D0933" w:rsidRPr="00482A2E" w:rsidRDefault="009D0933" w:rsidP="1D472987">
            <w:pPr>
              <w:spacing w:line="276" w:lineRule="auto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Swimming</w:t>
            </w:r>
          </w:p>
        </w:tc>
        <w:tc>
          <w:tcPr>
            <w:tcW w:w="2473" w:type="dxa"/>
            <w:shd w:val="clear" w:color="auto" w:fill="E5DFEC" w:themeFill="accent4" w:themeFillTint="33"/>
          </w:tcPr>
          <w:p w14:paraId="39B872AC" w14:textId="07C94B21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>Swimming</w:t>
            </w:r>
          </w:p>
        </w:tc>
      </w:tr>
      <w:tr w:rsidR="009D0933" w14:paraId="34D31266" w14:textId="77777777" w:rsidTr="00515438">
        <w:trPr>
          <w:cantSplit/>
          <w:trHeight w:val="278"/>
        </w:trPr>
        <w:tc>
          <w:tcPr>
            <w:tcW w:w="1423" w:type="dxa"/>
            <w:vMerge/>
          </w:tcPr>
          <w:p w14:paraId="617C99C5" w14:textId="77777777" w:rsidR="009D0933" w:rsidRDefault="009D0933" w:rsidP="00FB75C6"/>
        </w:tc>
        <w:tc>
          <w:tcPr>
            <w:tcW w:w="1691" w:type="dxa"/>
            <w:vMerge/>
          </w:tcPr>
          <w:p w14:paraId="04240711" w14:textId="77777777" w:rsidR="009D0933" w:rsidRPr="004230E7" w:rsidRDefault="009D0933" w:rsidP="00FB75C6">
            <w:pPr>
              <w:spacing w:before="24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64" w:type="dxa"/>
            <w:gridSpan w:val="6"/>
            <w:shd w:val="clear" w:color="auto" w:fill="E5DFEC" w:themeFill="accent4" w:themeFillTint="33"/>
          </w:tcPr>
          <w:p w14:paraId="61B9ED57" w14:textId="4B317AA1" w:rsidR="009D0933" w:rsidRPr="00482A2E" w:rsidRDefault="009D0933" w:rsidP="1D472987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1D472987">
              <w:rPr>
                <w:rFonts w:ascii="Arial" w:hAnsi="Arial" w:cs="Arial"/>
                <w:sz w:val="13"/>
                <w:szCs w:val="13"/>
              </w:rPr>
              <w:t xml:space="preserve">Swimming:  during the year, each class will have the opportunity to go swimming. </w:t>
            </w:r>
          </w:p>
        </w:tc>
      </w:tr>
      <w:tr w:rsidR="009D0933" w14:paraId="7CFA0143" w14:textId="5123B97A" w:rsidTr="00F8282A">
        <w:trPr>
          <w:cantSplit/>
          <w:trHeight w:val="701"/>
        </w:trPr>
        <w:tc>
          <w:tcPr>
            <w:tcW w:w="1423" w:type="dxa"/>
            <w:vMerge/>
          </w:tcPr>
          <w:p w14:paraId="0C4FBB8D" w14:textId="77777777" w:rsidR="009D0933" w:rsidRDefault="009D0933" w:rsidP="00FB75C6"/>
        </w:tc>
        <w:tc>
          <w:tcPr>
            <w:tcW w:w="1691" w:type="dxa"/>
            <w:shd w:val="clear" w:color="auto" w:fill="CCC0D9" w:themeFill="accent4" w:themeFillTint="66"/>
          </w:tcPr>
          <w:p w14:paraId="69DABA41" w14:textId="22BB996E" w:rsidR="009D0933" w:rsidRPr="00CF1248" w:rsidRDefault="009D0933" w:rsidP="00FB75C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BC6BDC">
              <w:rPr>
                <w:rFonts w:ascii="Arial" w:hAnsi="Arial" w:cs="Arial"/>
                <w:b/>
                <w:bCs/>
                <w:sz w:val="18"/>
                <w:szCs w:val="18"/>
              </w:rPr>
              <w:t>PSHE</w:t>
            </w:r>
          </w:p>
        </w:tc>
        <w:tc>
          <w:tcPr>
            <w:tcW w:w="1632" w:type="dxa"/>
            <w:shd w:val="clear" w:color="auto" w:fill="CCC0D9" w:themeFill="accent4" w:themeFillTint="66"/>
          </w:tcPr>
          <w:p w14:paraId="66FA2380" w14:textId="41A47049" w:rsidR="009D0933" w:rsidRPr="00945B45" w:rsidRDefault="00BC6BDC" w:rsidP="1D472987">
            <w:pPr>
              <w:spacing w:line="257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12"/>
                <w:szCs w:val="12"/>
              </w:rPr>
              <w:t>Relationships</w:t>
            </w:r>
          </w:p>
          <w:p w14:paraId="3784D483" w14:textId="77777777" w:rsidR="00BC6BDC" w:rsidRPr="00BC6BDC" w:rsidRDefault="00BC6BDC" w:rsidP="00BC6BDC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2"/>
                <w:szCs w:val="12"/>
              </w:rPr>
            </w:pPr>
            <w:r w:rsidRPr="00BC6BDC">
              <w:rPr>
                <w:rFonts w:ascii="Arial" w:eastAsia="Arial" w:hAnsi="Arial" w:cs="Arial"/>
                <w:color w:val="000000" w:themeColor="text1"/>
                <w:sz w:val="12"/>
                <w:szCs w:val="12"/>
              </w:rPr>
              <w:t xml:space="preserve">Why are respectful </w:t>
            </w:r>
          </w:p>
          <w:p w14:paraId="7DD971A3" w14:textId="77777777" w:rsidR="00BC6BDC" w:rsidRPr="00BC6BDC" w:rsidRDefault="00BC6BDC" w:rsidP="00BC6BDC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2"/>
                <w:szCs w:val="12"/>
              </w:rPr>
            </w:pPr>
            <w:r w:rsidRPr="00BC6BDC">
              <w:rPr>
                <w:rFonts w:ascii="Arial" w:eastAsia="Arial" w:hAnsi="Arial" w:cs="Arial"/>
                <w:color w:val="000000" w:themeColor="text1"/>
                <w:sz w:val="12"/>
                <w:szCs w:val="12"/>
              </w:rPr>
              <w:t xml:space="preserve">relationships </w:t>
            </w:r>
          </w:p>
          <w:p w14:paraId="07284BFF" w14:textId="07D0C32F" w:rsidR="009D0933" w:rsidRPr="00945B45" w:rsidRDefault="00BC6BDC" w:rsidP="00BC6BDC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 w:themeColor="text1"/>
                <w:sz w:val="12"/>
                <w:szCs w:val="12"/>
              </w:rPr>
              <w:t>important?</w:t>
            </w:r>
          </w:p>
        </w:tc>
        <w:tc>
          <w:tcPr>
            <w:tcW w:w="2050" w:type="dxa"/>
            <w:shd w:val="clear" w:color="auto" w:fill="CCC0D9" w:themeFill="accent4" w:themeFillTint="66"/>
          </w:tcPr>
          <w:p w14:paraId="08D71D39" w14:textId="3F88CA08" w:rsidR="00BC6BDC" w:rsidRDefault="00BC6BDC" w:rsidP="00BC6BDC">
            <w:pPr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 w:rsidRPr="00BC6BDC">
              <w:rPr>
                <w:rFonts w:ascii="Arial" w:eastAsia="Arial" w:hAnsi="Arial" w:cs="Arial"/>
                <w:b/>
                <w:bCs/>
                <w:sz w:val="12"/>
                <w:szCs w:val="12"/>
              </w:rPr>
              <w:t xml:space="preserve">Health and Wellbeing </w:t>
            </w:r>
          </w:p>
          <w:p w14:paraId="7D714662" w14:textId="77777777" w:rsidR="00BC6BDC" w:rsidRPr="00BC6BDC" w:rsidRDefault="00BC6BDC" w:rsidP="00BC6BDC">
            <w:pP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BC6BDC">
              <w:rPr>
                <w:rFonts w:ascii="Arial" w:eastAsia="Arial" w:hAnsi="Arial" w:cs="Arial"/>
                <w:sz w:val="12"/>
                <w:szCs w:val="12"/>
              </w:rPr>
              <w:t xml:space="preserve">What action can I take to </w:t>
            </w:r>
          </w:p>
          <w:p w14:paraId="2FF83D32" w14:textId="7DA6242B" w:rsidR="009D0933" w:rsidRPr="00945B45" w:rsidRDefault="00BC6BDC" w:rsidP="00BC6BDC">
            <w:pP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BC6BDC">
              <w:rPr>
                <w:rFonts w:ascii="Arial" w:eastAsia="Arial" w:hAnsi="Arial" w:cs="Arial"/>
                <w:sz w:val="12"/>
                <w:szCs w:val="12"/>
              </w:rPr>
              <w:t>look after my health?</w:t>
            </w:r>
          </w:p>
        </w:tc>
        <w:tc>
          <w:tcPr>
            <w:tcW w:w="1971" w:type="dxa"/>
            <w:shd w:val="clear" w:color="auto" w:fill="CCC0D9" w:themeFill="accent4" w:themeFillTint="66"/>
          </w:tcPr>
          <w:p w14:paraId="276BDD3F" w14:textId="2DF0A772" w:rsidR="009D0933" w:rsidRPr="00945B45" w:rsidRDefault="00BC6BDC" w:rsidP="1D472987">
            <w:pPr>
              <w:spacing w:line="257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Living in the Wider W</w:t>
            </w:r>
            <w:r w:rsidR="009D0933" w:rsidRPr="1D472987">
              <w:rPr>
                <w:rFonts w:ascii="Arial" w:eastAsia="Arial" w:hAnsi="Arial" w:cs="Arial"/>
                <w:b/>
                <w:bCs/>
                <w:sz w:val="12"/>
                <w:szCs w:val="12"/>
              </w:rPr>
              <w:t>orld</w:t>
            </w:r>
          </w:p>
          <w:p w14:paraId="61506C8C" w14:textId="5CD01BA7" w:rsidR="009D0933" w:rsidRPr="00945B45" w:rsidRDefault="00BC6BDC" w:rsidP="1D472987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2"/>
                <w:szCs w:val="12"/>
              </w:rPr>
            </w:pPr>
            <w:r w:rsidRPr="00BC6BDC">
              <w:rPr>
                <w:rFonts w:ascii="Arial" w:eastAsia="Arial" w:hAnsi="Arial" w:cs="Arial"/>
                <w:sz w:val="12"/>
                <w:szCs w:val="12"/>
              </w:rPr>
              <w:t>What is citizenship?</w:t>
            </w:r>
          </w:p>
        </w:tc>
        <w:tc>
          <w:tcPr>
            <w:tcW w:w="2309" w:type="dxa"/>
            <w:shd w:val="clear" w:color="auto" w:fill="CCC0D9" w:themeFill="accent4" w:themeFillTint="66"/>
          </w:tcPr>
          <w:p w14:paraId="4DCCE04D" w14:textId="77777777" w:rsidR="00BC6BDC" w:rsidRPr="00945B45" w:rsidRDefault="00BC6BDC" w:rsidP="00BC6BDC">
            <w:pPr>
              <w:spacing w:line="257" w:lineRule="auto"/>
              <w:jc w:val="center"/>
              <w:rPr>
                <w:rFonts w:ascii="Arial" w:eastAsia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Living in the Wider W</w:t>
            </w:r>
            <w:r w:rsidRPr="1D472987">
              <w:rPr>
                <w:rFonts w:ascii="Arial" w:eastAsia="Arial" w:hAnsi="Arial" w:cs="Arial"/>
                <w:b/>
                <w:bCs/>
                <w:sz w:val="12"/>
                <w:szCs w:val="12"/>
              </w:rPr>
              <w:t>orld</w:t>
            </w:r>
          </w:p>
          <w:p w14:paraId="7B79C9ED" w14:textId="77777777" w:rsidR="00BC6BDC" w:rsidRPr="00BC6BDC" w:rsidRDefault="00BC6BDC" w:rsidP="00BC6BDC">
            <w:pPr>
              <w:spacing w:line="257" w:lineRule="auto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BC6BDC">
              <w:rPr>
                <w:rFonts w:ascii="Arial" w:eastAsia="Arial" w:hAnsi="Arial" w:cs="Arial"/>
                <w:sz w:val="12"/>
                <w:szCs w:val="12"/>
              </w:rPr>
              <w:t xml:space="preserve">How can I support </w:t>
            </w:r>
          </w:p>
          <w:p w14:paraId="65611857" w14:textId="0A447573" w:rsidR="009D0933" w:rsidRPr="00945B45" w:rsidRDefault="00BC6BDC" w:rsidP="00BC6BDC">
            <w:pPr>
              <w:spacing w:line="257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BC6BDC">
              <w:rPr>
                <w:rFonts w:ascii="Arial" w:eastAsia="Arial" w:hAnsi="Arial" w:cs="Arial"/>
                <w:sz w:val="12"/>
                <w:szCs w:val="12"/>
              </w:rPr>
              <w:t>my community?</w:t>
            </w:r>
          </w:p>
        </w:tc>
        <w:tc>
          <w:tcPr>
            <w:tcW w:w="2129" w:type="dxa"/>
            <w:shd w:val="clear" w:color="auto" w:fill="CCC0D9" w:themeFill="accent4" w:themeFillTint="66"/>
          </w:tcPr>
          <w:p w14:paraId="0CAFF311" w14:textId="5CA4E5B1" w:rsidR="00BC6BDC" w:rsidRPr="00BC6BDC" w:rsidRDefault="00BC6BDC" w:rsidP="00BC6BDC">
            <w:pPr>
              <w:spacing w:line="257" w:lineRule="auto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BC6BDC">
              <w:rPr>
                <w:rFonts w:ascii="Arial" w:eastAsia="Arial" w:hAnsi="Arial" w:cs="Arial"/>
                <w:b/>
                <w:bCs/>
                <w:sz w:val="12"/>
                <w:szCs w:val="12"/>
              </w:rPr>
              <w:t>Health and Wellbeing</w:t>
            </w:r>
            <w:r w:rsidRPr="00BC6BDC">
              <w:rPr>
                <w:rFonts w:ascii="Arial" w:eastAsia="Arial" w:hAnsi="Arial" w:cs="Arial"/>
                <w:b/>
                <w:bCs/>
                <w:sz w:val="12"/>
                <w:szCs w:val="12"/>
              </w:rPr>
              <w:cr/>
            </w:r>
            <w:r>
              <w:t xml:space="preserve"> </w:t>
            </w:r>
            <w:r w:rsidRPr="00BC6BDC">
              <w:rPr>
                <w:rFonts w:ascii="Arial" w:eastAsia="Arial" w:hAnsi="Arial" w:cs="Arial"/>
                <w:sz w:val="12"/>
                <w:szCs w:val="12"/>
              </w:rPr>
              <w:t xml:space="preserve">What changes happen </w:t>
            </w:r>
          </w:p>
          <w:p w14:paraId="628F5163" w14:textId="550C8706" w:rsidR="009D0933" w:rsidRPr="00945B45" w:rsidRDefault="00BC6BDC" w:rsidP="00BC6BDC">
            <w:pP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BC6BDC">
              <w:rPr>
                <w:rFonts w:ascii="Arial" w:eastAsia="Arial" w:hAnsi="Arial" w:cs="Arial"/>
                <w:sz w:val="12"/>
                <w:szCs w:val="12"/>
              </w:rPr>
              <w:t>as I grow up?</w:t>
            </w:r>
          </w:p>
        </w:tc>
        <w:tc>
          <w:tcPr>
            <w:tcW w:w="2473" w:type="dxa"/>
            <w:shd w:val="clear" w:color="auto" w:fill="CCC0D9" w:themeFill="accent4" w:themeFillTint="66"/>
          </w:tcPr>
          <w:p w14:paraId="2F4CCB8C" w14:textId="77777777" w:rsidR="009D0933" w:rsidRPr="00945B45" w:rsidRDefault="009D0933" w:rsidP="1D472987">
            <w:pPr>
              <w:spacing w:line="257" w:lineRule="auto"/>
              <w:jc w:val="center"/>
              <w:rPr>
                <w:rFonts w:ascii="Arial" w:eastAsia="Calibri" w:hAnsi="Arial" w:cs="Arial"/>
                <w:b/>
                <w:bCs/>
                <w:sz w:val="12"/>
                <w:szCs w:val="12"/>
              </w:rPr>
            </w:pPr>
            <w:r w:rsidRPr="1D472987">
              <w:rPr>
                <w:rFonts w:ascii="Arial" w:eastAsia="Calibri" w:hAnsi="Arial" w:cs="Arial"/>
                <w:b/>
                <w:bCs/>
                <w:sz w:val="12"/>
                <w:szCs w:val="12"/>
              </w:rPr>
              <w:t>Relationships</w:t>
            </w:r>
          </w:p>
          <w:p w14:paraId="088142D5" w14:textId="77777777" w:rsidR="00BC6BDC" w:rsidRPr="00BC6BDC" w:rsidRDefault="00BC6BDC" w:rsidP="00BC6BDC">
            <w:pP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BC6BDC">
              <w:rPr>
                <w:rFonts w:ascii="Arial" w:eastAsia="Arial" w:hAnsi="Arial" w:cs="Arial"/>
                <w:sz w:val="12"/>
                <w:szCs w:val="12"/>
              </w:rPr>
              <w:t xml:space="preserve">What can I do about </w:t>
            </w:r>
          </w:p>
          <w:p w14:paraId="051E2786" w14:textId="61ED8ABB" w:rsidR="009D0933" w:rsidRPr="00945B45" w:rsidRDefault="00BC6BDC" w:rsidP="00BC6BDC">
            <w:pPr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BC6BDC">
              <w:rPr>
                <w:rFonts w:ascii="Arial" w:eastAsia="Arial" w:hAnsi="Arial" w:cs="Arial"/>
                <w:sz w:val="12"/>
                <w:szCs w:val="12"/>
              </w:rPr>
              <w:t>risks?</w:t>
            </w:r>
          </w:p>
        </w:tc>
      </w:tr>
      <w:tr w:rsidR="009D0933" w14:paraId="08340432" w14:textId="2F323B87" w:rsidTr="00F8282A">
        <w:trPr>
          <w:cantSplit/>
          <w:trHeight w:val="554"/>
        </w:trPr>
        <w:tc>
          <w:tcPr>
            <w:tcW w:w="1423" w:type="dxa"/>
            <w:vMerge/>
          </w:tcPr>
          <w:p w14:paraId="1E0F5BC8" w14:textId="77777777" w:rsidR="009D0933" w:rsidRDefault="009D0933" w:rsidP="00FB75C6"/>
        </w:tc>
        <w:tc>
          <w:tcPr>
            <w:tcW w:w="1691" w:type="dxa"/>
            <w:shd w:val="clear" w:color="auto" w:fill="B2A1C7" w:themeFill="accent4" w:themeFillTint="99"/>
          </w:tcPr>
          <w:p w14:paraId="4E40C59F" w14:textId="1A374473" w:rsidR="009D0933" w:rsidRPr="004230E7" w:rsidRDefault="009D0933" w:rsidP="00FB75C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E3A3843">
              <w:rPr>
                <w:rFonts w:ascii="Arial" w:hAnsi="Arial" w:cs="Arial"/>
                <w:b/>
                <w:bCs/>
                <w:sz w:val="18"/>
                <w:szCs w:val="18"/>
              </w:rPr>
              <w:t>Religious Education</w:t>
            </w:r>
          </w:p>
        </w:tc>
        <w:tc>
          <w:tcPr>
            <w:tcW w:w="1632" w:type="dxa"/>
            <w:shd w:val="clear" w:color="auto" w:fill="B2A1C7" w:themeFill="accent4" w:themeFillTint="99"/>
          </w:tcPr>
          <w:p w14:paraId="442FA313" w14:textId="779405FF" w:rsidR="009D0933" w:rsidRDefault="009D0933" w:rsidP="1D472987">
            <w:pPr>
              <w:spacing w:line="257" w:lineRule="auto"/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b/>
                <w:bCs/>
                <w:sz w:val="13"/>
                <w:szCs w:val="13"/>
              </w:rPr>
              <w:t>Inspirational leaders</w:t>
            </w:r>
          </w:p>
          <w:p w14:paraId="25EA46EB" w14:textId="4C88B913" w:rsidR="009D0933" w:rsidRPr="00482A2E" w:rsidRDefault="009D0933" w:rsidP="1D472987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sz w:val="13"/>
                <w:szCs w:val="13"/>
              </w:rPr>
              <w:t>Why is Jesus inspirational to some people?</w:t>
            </w:r>
          </w:p>
        </w:tc>
        <w:tc>
          <w:tcPr>
            <w:tcW w:w="2050" w:type="dxa"/>
            <w:shd w:val="clear" w:color="auto" w:fill="B2A1C7" w:themeFill="accent4" w:themeFillTint="99"/>
          </w:tcPr>
          <w:p w14:paraId="552726E4" w14:textId="3AEE7FA7" w:rsidR="009D0933" w:rsidRPr="00482A2E" w:rsidRDefault="009D0933" w:rsidP="1D472987">
            <w:pPr>
              <w:jc w:val="center"/>
              <w:rPr>
                <w:rFonts w:ascii="Arial" w:eastAsia="Arial" w:hAnsi="Arial" w:cs="Arial"/>
                <w:b/>
                <w:bCs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b/>
                <w:bCs/>
                <w:sz w:val="13"/>
                <w:szCs w:val="13"/>
              </w:rPr>
              <w:t xml:space="preserve">Judaism </w:t>
            </w:r>
          </w:p>
          <w:p w14:paraId="27AF7D44" w14:textId="54EE8166" w:rsidR="009D0933" w:rsidRPr="00482A2E" w:rsidRDefault="009D0933" w:rsidP="1D472987">
            <w:pPr>
              <w:spacing w:line="257" w:lineRule="auto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sz w:val="13"/>
                <w:szCs w:val="13"/>
              </w:rPr>
              <w:t>What does it mean to be a member of the Jewish community?</w:t>
            </w:r>
          </w:p>
        </w:tc>
        <w:tc>
          <w:tcPr>
            <w:tcW w:w="1971" w:type="dxa"/>
            <w:shd w:val="clear" w:color="auto" w:fill="B2A1C7" w:themeFill="accent4" w:themeFillTint="99"/>
          </w:tcPr>
          <w:p w14:paraId="16946CF6" w14:textId="115FA643" w:rsidR="009D0933" w:rsidRDefault="009D0933" w:rsidP="1D472987">
            <w:pPr>
              <w:spacing w:line="257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Journey of life</w:t>
            </w:r>
          </w:p>
          <w:p w14:paraId="12654FA8" w14:textId="0BBC3A38" w:rsidR="009D0933" w:rsidRPr="00482A2E" w:rsidRDefault="009D0933" w:rsidP="1D472987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>Why do some people think life is a journey? What significant experiences mark this?</w:t>
            </w:r>
          </w:p>
        </w:tc>
        <w:tc>
          <w:tcPr>
            <w:tcW w:w="2309" w:type="dxa"/>
            <w:shd w:val="clear" w:color="auto" w:fill="B2A1C7" w:themeFill="accent4" w:themeFillTint="99"/>
          </w:tcPr>
          <w:p w14:paraId="38279FDD" w14:textId="28CBBE53" w:rsidR="009D0933" w:rsidRDefault="009D0933" w:rsidP="1D472987">
            <w:pPr>
              <w:spacing w:line="257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Hinduism</w:t>
            </w:r>
          </w:p>
          <w:p w14:paraId="27BF4E44" w14:textId="1EF6B7D5" w:rsidR="009D0933" w:rsidRDefault="009D0933" w:rsidP="1D472987">
            <w:pPr>
              <w:spacing w:line="257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>What does it mean to be a Hindu in Britain today?</w:t>
            </w:r>
            <w:r w:rsidRPr="1D472987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 xml:space="preserve"> </w:t>
            </w:r>
          </w:p>
          <w:p w14:paraId="53AD8B1D" w14:textId="560A392D" w:rsidR="009D0933" w:rsidRPr="00482A2E" w:rsidRDefault="009D0933" w:rsidP="1D472987">
            <w:pPr>
              <w:jc w:val="center"/>
              <w:rPr>
                <w:rFonts w:ascii="Arial" w:eastAsia="Arial" w:hAnsi="Arial" w:cs="Arial"/>
                <w:sz w:val="13"/>
                <w:szCs w:val="13"/>
                <w:lang w:val="en-US"/>
              </w:rPr>
            </w:pPr>
          </w:p>
        </w:tc>
        <w:tc>
          <w:tcPr>
            <w:tcW w:w="2129" w:type="dxa"/>
            <w:shd w:val="clear" w:color="auto" w:fill="B2A1C7" w:themeFill="accent4" w:themeFillTint="99"/>
          </w:tcPr>
          <w:p w14:paraId="1B4132D2" w14:textId="51186B1D" w:rsidR="009D0933" w:rsidRDefault="009D0933" w:rsidP="1D472987">
            <w:pPr>
              <w:spacing w:line="257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Religious rules</w:t>
            </w:r>
          </w:p>
          <w:p w14:paraId="43BEC262" w14:textId="76640CE7" w:rsidR="009D0933" w:rsidRPr="00482A2E" w:rsidRDefault="009D0933" w:rsidP="1D472987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 xml:space="preserve">What can we learn from religions about deciding what is right and wrong? </w:t>
            </w:r>
          </w:p>
        </w:tc>
        <w:tc>
          <w:tcPr>
            <w:tcW w:w="2473" w:type="dxa"/>
            <w:shd w:val="clear" w:color="auto" w:fill="B2A1C7" w:themeFill="accent4" w:themeFillTint="99"/>
          </w:tcPr>
          <w:p w14:paraId="71183CE5" w14:textId="16068776" w:rsidR="009D0933" w:rsidRPr="00482A2E" w:rsidRDefault="009D0933" w:rsidP="1D472987">
            <w:pPr>
              <w:spacing w:line="257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b/>
                <w:bCs/>
                <w:color w:val="000000" w:themeColor="text1"/>
                <w:sz w:val="13"/>
                <w:szCs w:val="13"/>
              </w:rPr>
              <w:t>Initiation practices</w:t>
            </w:r>
          </w:p>
          <w:p w14:paraId="6C642639" w14:textId="39D00776" w:rsidR="009D0933" w:rsidRPr="00482A2E" w:rsidRDefault="009D0933" w:rsidP="1D472987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  <w:r w:rsidRPr="1D472987"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  <w:t>How are different stages of life celebrated in religions?</w:t>
            </w:r>
          </w:p>
          <w:p w14:paraId="3522677C" w14:textId="2ABA28F3" w:rsidR="009D0933" w:rsidRPr="00482A2E" w:rsidRDefault="009D0933" w:rsidP="1D472987">
            <w:pPr>
              <w:spacing w:line="257" w:lineRule="auto"/>
              <w:jc w:val="center"/>
              <w:rPr>
                <w:rFonts w:ascii="Arial" w:eastAsia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9D0933" w:rsidRPr="006B3EF1" w14:paraId="0C34724B" w14:textId="77777777" w:rsidTr="009D0933">
        <w:trPr>
          <w:cantSplit/>
          <w:trHeight w:val="560"/>
        </w:trPr>
        <w:tc>
          <w:tcPr>
            <w:tcW w:w="1423" w:type="dxa"/>
            <w:vMerge/>
          </w:tcPr>
          <w:p w14:paraId="6DD2427E" w14:textId="77777777" w:rsidR="009D0933" w:rsidRDefault="009D0933" w:rsidP="00FB75C6"/>
        </w:tc>
        <w:tc>
          <w:tcPr>
            <w:tcW w:w="1691" w:type="dxa"/>
            <w:shd w:val="clear" w:color="auto" w:fill="E5DFEC" w:themeFill="accent4" w:themeFillTint="33"/>
          </w:tcPr>
          <w:p w14:paraId="364DC486" w14:textId="1B5A8F3D" w:rsidR="009D0933" w:rsidRPr="004230E7" w:rsidRDefault="009D0933" w:rsidP="00FB75C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1E3A3843">
              <w:rPr>
                <w:rFonts w:ascii="Arial" w:hAnsi="Arial" w:cs="Arial"/>
                <w:b/>
                <w:bCs/>
                <w:sz w:val="18"/>
                <w:szCs w:val="18"/>
              </w:rPr>
              <w:t>Spanish</w:t>
            </w:r>
          </w:p>
        </w:tc>
        <w:tc>
          <w:tcPr>
            <w:tcW w:w="3682" w:type="dxa"/>
            <w:gridSpan w:val="2"/>
            <w:shd w:val="clear" w:color="auto" w:fill="E5DFEC" w:themeFill="accent4" w:themeFillTint="33"/>
          </w:tcPr>
          <w:p w14:paraId="38B1E17B" w14:textId="3CEA0EF2" w:rsidR="009D0933" w:rsidRPr="00F8282A" w:rsidRDefault="009D0933" w:rsidP="00F8282A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  <w:lang w:val="es-ES"/>
              </w:rPr>
            </w:pPr>
            <w:r w:rsidRPr="00F8282A">
              <w:rPr>
                <w:rFonts w:ascii="Calibri" w:eastAsia="Calibri" w:hAnsi="Calibri" w:cs="Calibri"/>
                <w:sz w:val="14"/>
                <w:szCs w:val="14"/>
                <w:lang w:val="es-ES"/>
              </w:rPr>
              <w:t>Classroom instructions</w:t>
            </w:r>
          </w:p>
          <w:p w14:paraId="6480C157" w14:textId="1309FE8A" w:rsidR="009D0933" w:rsidRPr="00F8282A" w:rsidRDefault="009D0933" w:rsidP="00F8282A">
            <w:pPr>
              <w:spacing w:line="276" w:lineRule="auto"/>
              <w:jc w:val="center"/>
              <w:rPr>
                <w:rFonts w:ascii="Calibri" w:eastAsia="Calibri" w:hAnsi="Calibri" w:cs="Calibri"/>
                <w:sz w:val="14"/>
                <w:szCs w:val="14"/>
                <w:lang w:val="es-ES"/>
              </w:rPr>
            </w:pPr>
            <w:r w:rsidRPr="00F8282A">
              <w:rPr>
                <w:rFonts w:ascii="Calibri" w:eastAsia="Calibri" w:hAnsi="Calibri" w:cs="Calibri"/>
                <w:sz w:val="14"/>
                <w:szCs w:val="14"/>
                <w:lang w:val="es-ES"/>
              </w:rPr>
              <w:t>Cómo se escribe?</w:t>
            </w:r>
          </w:p>
          <w:p w14:paraId="6079201F" w14:textId="4789B1F4" w:rsidR="009D0933" w:rsidRPr="00F8282A" w:rsidRDefault="009D0933" w:rsidP="00F8282A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  <w:lang w:val="es-ES"/>
              </w:rPr>
            </w:pPr>
            <w:r w:rsidRPr="00F8282A">
              <w:rPr>
                <w:rFonts w:ascii="Calibri" w:eastAsia="Calibri" w:hAnsi="Calibri" w:cs="Calibri"/>
                <w:sz w:val="14"/>
                <w:szCs w:val="14"/>
                <w:lang w:val="es-ES"/>
              </w:rPr>
              <w:t>Qué día es hoy?</w:t>
            </w:r>
          </w:p>
        </w:tc>
        <w:tc>
          <w:tcPr>
            <w:tcW w:w="4280" w:type="dxa"/>
            <w:gridSpan w:val="2"/>
            <w:shd w:val="clear" w:color="auto" w:fill="E5DFEC" w:themeFill="accent4" w:themeFillTint="33"/>
          </w:tcPr>
          <w:p w14:paraId="1BCA8EEE" w14:textId="50DCD304" w:rsidR="009D0933" w:rsidRPr="00F8282A" w:rsidRDefault="009D0933" w:rsidP="00F8282A">
            <w:pPr>
              <w:spacing w:line="276" w:lineRule="auto"/>
              <w:jc w:val="center"/>
              <w:rPr>
                <w:rFonts w:eastAsiaTheme="minorEastAsia"/>
                <w:sz w:val="14"/>
                <w:szCs w:val="14"/>
                <w:lang w:val="es-ES"/>
              </w:rPr>
            </w:pPr>
            <w:r w:rsidRPr="00F8282A">
              <w:rPr>
                <w:rFonts w:eastAsiaTheme="minorEastAsia"/>
                <w:sz w:val="14"/>
                <w:szCs w:val="14"/>
                <w:lang w:val="es-ES"/>
              </w:rPr>
              <w:t xml:space="preserve">Qué tiempo hace? </w:t>
            </w:r>
          </w:p>
          <w:p w14:paraId="14DA9BCD" w14:textId="4939656E" w:rsidR="009D0933" w:rsidRPr="00F8282A" w:rsidRDefault="009D0933" w:rsidP="00F8282A">
            <w:pPr>
              <w:spacing w:line="276" w:lineRule="auto"/>
              <w:jc w:val="center"/>
              <w:rPr>
                <w:rFonts w:eastAsiaTheme="minorEastAsia"/>
                <w:color w:val="000000" w:themeColor="text1"/>
                <w:sz w:val="14"/>
                <w:szCs w:val="14"/>
                <w:lang w:val="es-ES"/>
              </w:rPr>
            </w:pPr>
            <w:r w:rsidRPr="00F8282A">
              <w:rPr>
                <w:rFonts w:eastAsiaTheme="minorEastAsia"/>
                <w:sz w:val="14"/>
                <w:szCs w:val="14"/>
                <w:lang w:val="es-ES"/>
              </w:rPr>
              <w:t>Animales salvajes- masc/fem</w:t>
            </w:r>
          </w:p>
        </w:tc>
        <w:tc>
          <w:tcPr>
            <w:tcW w:w="4602" w:type="dxa"/>
            <w:gridSpan w:val="2"/>
            <w:shd w:val="clear" w:color="auto" w:fill="E5DFEC" w:themeFill="accent4" w:themeFillTint="33"/>
          </w:tcPr>
          <w:p w14:paraId="5E1C5909" w14:textId="2C28DBAD" w:rsidR="009D0933" w:rsidRPr="00F8282A" w:rsidRDefault="009D0933" w:rsidP="00F8282A">
            <w:pPr>
              <w:pStyle w:val="Heading1"/>
              <w:keepNext w:val="0"/>
              <w:keepLines w:val="0"/>
              <w:spacing w:before="0" w:line="276" w:lineRule="auto"/>
              <w:jc w:val="center"/>
              <w:outlineLvl w:val="0"/>
              <w:rPr>
                <w:rFonts w:ascii="Calibri" w:eastAsia="Calibri" w:hAnsi="Calibri" w:cs="Calibri"/>
                <w:color w:val="000000" w:themeColor="text1"/>
                <w:sz w:val="14"/>
                <w:szCs w:val="14"/>
                <w:lang w:val="es-ES"/>
              </w:rPr>
            </w:pPr>
            <w:r w:rsidRPr="00F8282A">
              <w:rPr>
                <w:rFonts w:ascii="Calibri" w:eastAsia="Calibri" w:hAnsi="Calibri" w:cs="Calibri"/>
                <w:color w:val="000000" w:themeColor="text1"/>
                <w:sz w:val="14"/>
                <w:szCs w:val="14"/>
                <w:lang w:val="es-ES"/>
              </w:rPr>
              <w:t>Mascotas</w:t>
            </w:r>
          </w:p>
          <w:p w14:paraId="57221479" w14:textId="45BD51E8" w:rsidR="009D0933" w:rsidRPr="00F8282A" w:rsidRDefault="009D0933" w:rsidP="00F8282A">
            <w:pPr>
              <w:jc w:val="center"/>
              <w:rPr>
                <w:rFonts w:ascii="Calibri" w:eastAsia="Calibri" w:hAnsi="Calibri" w:cs="Calibri"/>
                <w:sz w:val="14"/>
                <w:szCs w:val="14"/>
                <w:lang w:val="es-ES"/>
              </w:rPr>
            </w:pPr>
            <w:r w:rsidRPr="00F8282A">
              <w:rPr>
                <w:rFonts w:ascii="Calibri" w:eastAsia="Calibri" w:hAnsi="Calibri" w:cs="Calibri"/>
                <w:sz w:val="14"/>
                <w:szCs w:val="14"/>
                <w:lang w:val="es-ES"/>
              </w:rPr>
              <w:t>Animales y mascotas-prefiero</w:t>
            </w:r>
          </w:p>
        </w:tc>
      </w:tr>
      <w:tr w:rsidR="009D0933" w14:paraId="536E96C2" w14:textId="77777777" w:rsidTr="00515438">
        <w:trPr>
          <w:cantSplit/>
          <w:trHeight w:val="268"/>
        </w:trPr>
        <w:tc>
          <w:tcPr>
            <w:tcW w:w="1423" w:type="dxa"/>
            <w:vMerge/>
            <w:textDirection w:val="btLr"/>
          </w:tcPr>
          <w:p w14:paraId="042BB82C" w14:textId="77777777" w:rsidR="009D0933" w:rsidRPr="00A955EF" w:rsidRDefault="009D0933" w:rsidP="00FB75C6">
            <w:pPr>
              <w:rPr>
                <w:lang w:val="es-ES"/>
              </w:rPr>
            </w:pPr>
          </w:p>
        </w:tc>
        <w:tc>
          <w:tcPr>
            <w:tcW w:w="1691" w:type="dxa"/>
            <w:shd w:val="clear" w:color="auto" w:fill="E5DFEC" w:themeFill="accent4" w:themeFillTint="33"/>
          </w:tcPr>
          <w:p w14:paraId="59AEBD8D" w14:textId="7D70E89B" w:rsidR="009D0933" w:rsidRPr="00515438" w:rsidRDefault="009D0933" w:rsidP="00F8282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5438">
              <w:rPr>
                <w:rFonts w:ascii="Arial" w:hAnsi="Arial" w:cs="Arial"/>
                <w:b/>
                <w:bCs/>
                <w:sz w:val="16"/>
                <w:szCs w:val="16"/>
              </w:rPr>
              <w:t>Trips and visitors</w:t>
            </w:r>
          </w:p>
        </w:tc>
        <w:tc>
          <w:tcPr>
            <w:tcW w:w="1632" w:type="dxa"/>
            <w:shd w:val="clear" w:color="auto" w:fill="E5DFEC" w:themeFill="accent4" w:themeFillTint="33"/>
          </w:tcPr>
          <w:p w14:paraId="3DA58361" w14:textId="43FA9083" w:rsidR="009D0933" w:rsidRPr="00945B45" w:rsidRDefault="00130037" w:rsidP="00F8282A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Southall Historic walk</w:t>
            </w:r>
          </w:p>
        </w:tc>
        <w:tc>
          <w:tcPr>
            <w:tcW w:w="2050" w:type="dxa"/>
            <w:shd w:val="clear" w:color="auto" w:fill="E5DFEC" w:themeFill="accent4" w:themeFillTint="33"/>
          </w:tcPr>
          <w:p w14:paraId="74AC63F9" w14:textId="77777777" w:rsidR="009D0933" w:rsidRDefault="00130037" w:rsidP="00F8282A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British Museum</w:t>
            </w:r>
          </w:p>
          <w:p w14:paraId="2E8927C3" w14:textId="3C1E6AA1" w:rsidR="00130037" w:rsidRDefault="00130037" w:rsidP="00F8282A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Ancient Egypt</w:t>
            </w:r>
          </w:p>
        </w:tc>
        <w:tc>
          <w:tcPr>
            <w:tcW w:w="1971" w:type="dxa"/>
            <w:shd w:val="clear" w:color="auto" w:fill="E5DFEC" w:themeFill="accent4" w:themeFillTint="33"/>
          </w:tcPr>
          <w:p w14:paraId="71D0C86C" w14:textId="6ACD8841" w:rsidR="009D0933" w:rsidRPr="00945B45" w:rsidRDefault="00130037" w:rsidP="00130037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Saxon Sovereignty –  Saxon Workshop</w:t>
            </w:r>
          </w:p>
        </w:tc>
        <w:tc>
          <w:tcPr>
            <w:tcW w:w="2309" w:type="dxa"/>
            <w:shd w:val="clear" w:color="auto" w:fill="E5DFEC" w:themeFill="accent4" w:themeFillTint="33"/>
          </w:tcPr>
          <w:p w14:paraId="560DC4DD" w14:textId="26DF883F" w:rsidR="00F8282A" w:rsidRDefault="00F8282A" w:rsidP="00130037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 w:rsidRPr="06536162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 xml:space="preserve">Local </w:t>
            </w:r>
            <w:r w:rsidR="0013003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 xml:space="preserve">visit Hindu </w:t>
            </w:r>
            <w:proofErr w:type="spellStart"/>
            <w:r w:rsidR="00130037"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Mandir</w:t>
            </w:r>
            <w:proofErr w:type="spellEnd"/>
          </w:p>
        </w:tc>
        <w:tc>
          <w:tcPr>
            <w:tcW w:w="2129" w:type="dxa"/>
            <w:shd w:val="clear" w:color="auto" w:fill="E5DFEC" w:themeFill="accent4" w:themeFillTint="33"/>
          </w:tcPr>
          <w:p w14:paraId="36F4C4AF" w14:textId="56796183" w:rsidR="009D0933" w:rsidRPr="00032080" w:rsidRDefault="00130037" w:rsidP="00903952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  <w:highlight w:val="yellow"/>
              </w:rPr>
            </w:pPr>
            <w:r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British Museum - Benin</w:t>
            </w:r>
          </w:p>
        </w:tc>
        <w:tc>
          <w:tcPr>
            <w:tcW w:w="0" w:type="auto"/>
            <w:shd w:val="clear" w:color="auto" w:fill="E5DFEC" w:themeFill="accent4" w:themeFillTint="33"/>
          </w:tcPr>
          <w:p w14:paraId="367107E0" w14:textId="1C9A1CF1" w:rsidR="009D0933" w:rsidRDefault="00130037" w:rsidP="0054456B">
            <w:pPr>
              <w:spacing w:line="276" w:lineRule="auto"/>
              <w:jc w:val="center"/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 w:themeColor="text1"/>
                <w:sz w:val="14"/>
                <w:szCs w:val="14"/>
              </w:rPr>
              <w:t>Thames river workshop</w:t>
            </w:r>
          </w:p>
        </w:tc>
      </w:tr>
    </w:tbl>
    <w:p w14:paraId="4FB127B8" w14:textId="77777777" w:rsidR="007A19EB" w:rsidRDefault="007A19EB" w:rsidP="00515438"/>
    <w:sectPr w:rsidR="007A19EB" w:rsidSect="00291D1D">
      <w:pgSz w:w="16838" w:h="11906" w:orient="landscape"/>
      <w:pgMar w:top="187" w:right="397" w:bottom="18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J5Ghz+h2OGavW8" id="fRMyNuID"/>
  </int:Manifest>
  <int:Observations>
    <int:Content id="fRMyNuID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E7E7D"/>
    <w:multiLevelType w:val="hybridMultilevel"/>
    <w:tmpl w:val="A4864F82"/>
    <w:lvl w:ilvl="0" w:tplc="BFE8A3AC">
      <w:start w:val="1"/>
      <w:numFmt w:val="decimal"/>
      <w:lvlText w:val="%1."/>
      <w:lvlJc w:val="left"/>
      <w:pPr>
        <w:ind w:left="720" w:hanging="360"/>
      </w:pPr>
    </w:lvl>
    <w:lvl w:ilvl="1" w:tplc="9682844C">
      <w:start w:val="1"/>
      <w:numFmt w:val="lowerLetter"/>
      <w:lvlText w:val="%2."/>
      <w:lvlJc w:val="left"/>
      <w:pPr>
        <w:ind w:left="1440" w:hanging="360"/>
      </w:pPr>
    </w:lvl>
    <w:lvl w:ilvl="2" w:tplc="EF6A7114">
      <w:start w:val="1"/>
      <w:numFmt w:val="lowerRoman"/>
      <w:lvlText w:val="%3."/>
      <w:lvlJc w:val="right"/>
      <w:pPr>
        <w:ind w:left="2160" w:hanging="180"/>
      </w:pPr>
    </w:lvl>
    <w:lvl w:ilvl="3" w:tplc="9D80A028">
      <w:start w:val="1"/>
      <w:numFmt w:val="decimal"/>
      <w:lvlText w:val="%4."/>
      <w:lvlJc w:val="left"/>
      <w:pPr>
        <w:ind w:left="2880" w:hanging="360"/>
      </w:pPr>
    </w:lvl>
    <w:lvl w:ilvl="4" w:tplc="B3C41D58">
      <w:start w:val="1"/>
      <w:numFmt w:val="lowerLetter"/>
      <w:lvlText w:val="%5."/>
      <w:lvlJc w:val="left"/>
      <w:pPr>
        <w:ind w:left="3600" w:hanging="360"/>
      </w:pPr>
    </w:lvl>
    <w:lvl w:ilvl="5" w:tplc="1696C83C">
      <w:start w:val="1"/>
      <w:numFmt w:val="lowerRoman"/>
      <w:lvlText w:val="%6."/>
      <w:lvlJc w:val="right"/>
      <w:pPr>
        <w:ind w:left="4320" w:hanging="180"/>
      </w:pPr>
    </w:lvl>
    <w:lvl w:ilvl="6" w:tplc="24E851CE">
      <w:start w:val="1"/>
      <w:numFmt w:val="decimal"/>
      <w:lvlText w:val="%7."/>
      <w:lvlJc w:val="left"/>
      <w:pPr>
        <w:ind w:left="5040" w:hanging="360"/>
      </w:pPr>
    </w:lvl>
    <w:lvl w:ilvl="7" w:tplc="A22608C4">
      <w:start w:val="1"/>
      <w:numFmt w:val="lowerLetter"/>
      <w:lvlText w:val="%8."/>
      <w:lvlJc w:val="left"/>
      <w:pPr>
        <w:ind w:left="5760" w:hanging="360"/>
      </w:pPr>
    </w:lvl>
    <w:lvl w:ilvl="8" w:tplc="8FB8328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5551D"/>
    <w:multiLevelType w:val="hybridMultilevel"/>
    <w:tmpl w:val="E33C0F30"/>
    <w:lvl w:ilvl="0" w:tplc="E4DC6424">
      <w:start w:val="1"/>
      <w:numFmt w:val="decimal"/>
      <w:lvlText w:val="%1."/>
      <w:lvlJc w:val="left"/>
      <w:pPr>
        <w:ind w:left="720" w:hanging="360"/>
      </w:pPr>
    </w:lvl>
    <w:lvl w:ilvl="1" w:tplc="57F4B69C">
      <w:start w:val="1"/>
      <w:numFmt w:val="lowerLetter"/>
      <w:lvlText w:val="%2."/>
      <w:lvlJc w:val="left"/>
      <w:pPr>
        <w:ind w:left="1440" w:hanging="360"/>
      </w:pPr>
    </w:lvl>
    <w:lvl w:ilvl="2" w:tplc="F850CFFA">
      <w:start w:val="1"/>
      <w:numFmt w:val="lowerRoman"/>
      <w:lvlText w:val="%3."/>
      <w:lvlJc w:val="right"/>
      <w:pPr>
        <w:ind w:left="2160" w:hanging="180"/>
      </w:pPr>
    </w:lvl>
    <w:lvl w:ilvl="3" w:tplc="5E2ADF2C">
      <w:start w:val="1"/>
      <w:numFmt w:val="decimal"/>
      <w:lvlText w:val="%4."/>
      <w:lvlJc w:val="left"/>
      <w:pPr>
        <w:ind w:left="2880" w:hanging="360"/>
      </w:pPr>
    </w:lvl>
    <w:lvl w:ilvl="4" w:tplc="1DB89EEA">
      <w:start w:val="1"/>
      <w:numFmt w:val="lowerLetter"/>
      <w:lvlText w:val="%5."/>
      <w:lvlJc w:val="left"/>
      <w:pPr>
        <w:ind w:left="3600" w:hanging="360"/>
      </w:pPr>
    </w:lvl>
    <w:lvl w:ilvl="5" w:tplc="142EAE76">
      <w:start w:val="1"/>
      <w:numFmt w:val="lowerRoman"/>
      <w:lvlText w:val="%6."/>
      <w:lvlJc w:val="right"/>
      <w:pPr>
        <w:ind w:left="4320" w:hanging="180"/>
      </w:pPr>
    </w:lvl>
    <w:lvl w:ilvl="6" w:tplc="98C42E04">
      <w:start w:val="1"/>
      <w:numFmt w:val="decimal"/>
      <w:lvlText w:val="%7."/>
      <w:lvlJc w:val="left"/>
      <w:pPr>
        <w:ind w:left="5040" w:hanging="360"/>
      </w:pPr>
    </w:lvl>
    <w:lvl w:ilvl="7" w:tplc="D8D62ABC">
      <w:start w:val="1"/>
      <w:numFmt w:val="lowerLetter"/>
      <w:lvlText w:val="%8."/>
      <w:lvlJc w:val="left"/>
      <w:pPr>
        <w:ind w:left="5760" w:hanging="360"/>
      </w:pPr>
    </w:lvl>
    <w:lvl w:ilvl="8" w:tplc="C8B2E90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E5BD6"/>
    <w:multiLevelType w:val="hybridMultilevel"/>
    <w:tmpl w:val="E82802D0"/>
    <w:lvl w:ilvl="0" w:tplc="5D18B82A">
      <w:start w:val="1"/>
      <w:numFmt w:val="decimal"/>
      <w:lvlText w:val="%1."/>
      <w:lvlJc w:val="left"/>
      <w:pPr>
        <w:ind w:left="720" w:hanging="360"/>
      </w:pPr>
    </w:lvl>
    <w:lvl w:ilvl="1" w:tplc="C6A2B422">
      <w:start w:val="1"/>
      <w:numFmt w:val="lowerLetter"/>
      <w:lvlText w:val="%2."/>
      <w:lvlJc w:val="left"/>
      <w:pPr>
        <w:ind w:left="1440" w:hanging="360"/>
      </w:pPr>
    </w:lvl>
    <w:lvl w:ilvl="2" w:tplc="14DCA20C">
      <w:start w:val="1"/>
      <w:numFmt w:val="lowerRoman"/>
      <w:lvlText w:val="%3."/>
      <w:lvlJc w:val="right"/>
      <w:pPr>
        <w:ind w:left="2160" w:hanging="180"/>
      </w:pPr>
    </w:lvl>
    <w:lvl w:ilvl="3" w:tplc="0DFCC07E">
      <w:start w:val="1"/>
      <w:numFmt w:val="decimal"/>
      <w:lvlText w:val="%4."/>
      <w:lvlJc w:val="left"/>
      <w:pPr>
        <w:ind w:left="2880" w:hanging="360"/>
      </w:pPr>
    </w:lvl>
    <w:lvl w:ilvl="4" w:tplc="5B9870E4">
      <w:start w:val="1"/>
      <w:numFmt w:val="lowerLetter"/>
      <w:lvlText w:val="%5."/>
      <w:lvlJc w:val="left"/>
      <w:pPr>
        <w:ind w:left="3600" w:hanging="360"/>
      </w:pPr>
    </w:lvl>
    <w:lvl w:ilvl="5" w:tplc="7626EA32">
      <w:start w:val="1"/>
      <w:numFmt w:val="lowerRoman"/>
      <w:lvlText w:val="%6."/>
      <w:lvlJc w:val="right"/>
      <w:pPr>
        <w:ind w:left="4320" w:hanging="180"/>
      </w:pPr>
    </w:lvl>
    <w:lvl w:ilvl="6" w:tplc="40708266">
      <w:start w:val="1"/>
      <w:numFmt w:val="decimal"/>
      <w:lvlText w:val="%7."/>
      <w:lvlJc w:val="left"/>
      <w:pPr>
        <w:ind w:left="5040" w:hanging="360"/>
      </w:pPr>
    </w:lvl>
    <w:lvl w:ilvl="7" w:tplc="FD5A13E0">
      <w:start w:val="1"/>
      <w:numFmt w:val="lowerLetter"/>
      <w:lvlText w:val="%8."/>
      <w:lvlJc w:val="left"/>
      <w:pPr>
        <w:ind w:left="5760" w:hanging="360"/>
      </w:pPr>
    </w:lvl>
    <w:lvl w:ilvl="8" w:tplc="DA78B63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019F8"/>
    <w:multiLevelType w:val="hybridMultilevel"/>
    <w:tmpl w:val="F0E05F3E"/>
    <w:lvl w:ilvl="0" w:tplc="4B58DB20">
      <w:start w:val="1"/>
      <w:numFmt w:val="decimal"/>
      <w:lvlText w:val="%1."/>
      <w:lvlJc w:val="left"/>
      <w:pPr>
        <w:ind w:left="720" w:hanging="360"/>
      </w:pPr>
    </w:lvl>
    <w:lvl w:ilvl="1" w:tplc="F15E44D2">
      <w:start w:val="1"/>
      <w:numFmt w:val="lowerLetter"/>
      <w:lvlText w:val="%2."/>
      <w:lvlJc w:val="left"/>
      <w:pPr>
        <w:ind w:left="1440" w:hanging="360"/>
      </w:pPr>
    </w:lvl>
    <w:lvl w:ilvl="2" w:tplc="A5FC6664">
      <w:start w:val="1"/>
      <w:numFmt w:val="lowerRoman"/>
      <w:lvlText w:val="%3."/>
      <w:lvlJc w:val="right"/>
      <w:pPr>
        <w:ind w:left="2160" w:hanging="180"/>
      </w:pPr>
    </w:lvl>
    <w:lvl w:ilvl="3" w:tplc="7B52850E">
      <w:start w:val="1"/>
      <w:numFmt w:val="decimal"/>
      <w:lvlText w:val="%4."/>
      <w:lvlJc w:val="left"/>
      <w:pPr>
        <w:ind w:left="2880" w:hanging="360"/>
      </w:pPr>
    </w:lvl>
    <w:lvl w:ilvl="4" w:tplc="F63E4254">
      <w:start w:val="1"/>
      <w:numFmt w:val="lowerLetter"/>
      <w:lvlText w:val="%5."/>
      <w:lvlJc w:val="left"/>
      <w:pPr>
        <w:ind w:left="3600" w:hanging="360"/>
      </w:pPr>
    </w:lvl>
    <w:lvl w:ilvl="5" w:tplc="DC36A144">
      <w:start w:val="1"/>
      <w:numFmt w:val="lowerRoman"/>
      <w:lvlText w:val="%6."/>
      <w:lvlJc w:val="right"/>
      <w:pPr>
        <w:ind w:left="4320" w:hanging="180"/>
      </w:pPr>
    </w:lvl>
    <w:lvl w:ilvl="6" w:tplc="3AAE7D3C">
      <w:start w:val="1"/>
      <w:numFmt w:val="decimal"/>
      <w:lvlText w:val="%7."/>
      <w:lvlJc w:val="left"/>
      <w:pPr>
        <w:ind w:left="5040" w:hanging="360"/>
      </w:pPr>
    </w:lvl>
    <w:lvl w:ilvl="7" w:tplc="D8DE6ECE">
      <w:start w:val="1"/>
      <w:numFmt w:val="lowerLetter"/>
      <w:lvlText w:val="%8."/>
      <w:lvlJc w:val="left"/>
      <w:pPr>
        <w:ind w:left="5760" w:hanging="360"/>
      </w:pPr>
    </w:lvl>
    <w:lvl w:ilvl="8" w:tplc="4AC6E84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87CAE"/>
    <w:multiLevelType w:val="hybridMultilevel"/>
    <w:tmpl w:val="F41EE444"/>
    <w:lvl w:ilvl="0" w:tplc="896A3DAC">
      <w:start w:val="1"/>
      <w:numFmt w:val="decimal"/>
      <w:lvlText w:val="%1."/>
      <w:lvlJc w:val="left"/>
      <w:pPr>
        <w:ind w:left="720" w:hanging="360"/>
      </w:pPr>
    </w:lvl>
    <w:lvl w:ilvl="1" w:tplc="7152DF06">
      <w:start w:val="1"/>
      <w:numFmt w:val="lowerLetter"/>
      <w:lvlText w:val="%2."/>
      <w:lvlJc w:val="left"/>
      <w:pPr>
        <w:ind w:left="1440" w:hanging="360"/>
      </w:pPr>
    </w:lvl>
    <w:lvl w:ilvl="2" w:tplc="99608C24">
      <w:start w:val="1"/>
      <w:numFmt w:val="lowerRoman"/>
      <w:lvlText w:val="%3."/>
      <w:lvlJc w:val="right"/>
      <w:pPr>
        <w:ind w:left="2160" w:hanging="180"/>
      </w:pPr>
    </w:lvl>
    <w:lvl w:ilvl="3" w:tplc="C506F566">
      <w:start w:val="1"/>
      <w:numFmt w:val="decimal"/>
      <w:lvlText w:val="%4."/>
      <w:lvlJc w:val="left"/>
      <w:pPr>
        <w:ind w:left="2880" w:hanging="360"/>
      </w:pPr>
    </w:lvl>
    <w:lvl w:ilvl="4" w:tplc="E3BE6FC2">
      <w:start w:val="1"/>
      <w:numFmt w:val="lowerLetter"/>
      <w:lvlText w:val="%5."/>
      <w:lvlJc w:val="left"/>
      <w:pPr>
        <w:ind w:left="3600" w:hanging="360"/>
      </w:pPr>
    </w:lvl>
    <w:lvl w:ilvl="5" w:tplc="C73CD536">
      <w:start w:val="1"/>
      <w:numFmt w:val="lowerRoman"/>
      <w:lvlText w:val="%6."/>
      <w:lvlJc w:val="right"/>
      <w:pPr>
        <w:ind w:left="4320" w:hanging="180"/>
      </w:pPr>
    </w:lvl>
    <w:lvl w:ilvl="6" w:tplc="132A9CAC">
      <w:start w:val="1"/>
      <w:numFmt w:val="decimal"/>
      <w:lvlText w:val="%7."/>
      <w:lvlJc w:val="left"/>
      <w:pPr>
        <w:ind w:left="5040" w:hanging="360"/>
      </w:pPr>
    </w:lvl>
    <w:lvl w:ilvl="7" w:tplc="209678C4">
      <w:start w:val="1"/>
      <w:numFmt w:val="lowerLetter"/>
      <w:lvlText w:val="%8."/>
      <w:lvlJc w:val="left"/>
      <w:pPr>
        <w:ind w:left="5760" w:hanging="360"/>
      </w:pPr>
    </w:lvl>
    <w:lvl w:ilvl="8" w:tplc="9A52A8E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84356B"/>
    <w:multiLevelType w:val="hybridMultilevel"/>
    <w:tmpl w:val="36109250"/>
    <w:lvl w:ilvl="0" w:tplc="8138B656">
      <w:start w:val="1"/>
      <w:numFmt w:val="decimal"/>
      <w:lvlText w:val="%1."/>
      <w:lvlJc w:val="left"/>
      <w:pPr>
        <w:ind w:left="720" w:hanging="360"/>
      </w:pPr>
    </w:lvl>
    <w:lvl w:ilvl="1" w:tplc="AE78A4BC">
      <w:start w:val="1"/>
      <w:numFmt w:val="lowerLetter"/>
      <w:lvlText w:val="%2."/>
      <w:lvlJc w:val="left"/>
      <w:pPr>
        <w:ind w:left="1440" w:hanging="360"/>
      </w:pPr>
    </w:lvl>
    <w:lvl w:ilvl="2" w:tplc="6A7A3438">
      <w:start w:val="1"/>
      <w:numFmt w:val="lowerRoman"/>
      <w:lvlText w:val="%3."/>
      <w:lvlJc w:val="right"/>
      <w:pPr>
        <w:ind w:left="2160" w:hanging="180"/>
      </w:pPr>
    </w:lvl>
    <w:lvl w:ilvl="3" w:tplc="AD2E3410">
      <w:start w:val="1"/>
      <w:numFmt w:val="decimal"/>
      <w:lvlText w:val="%4."/>
      <w:lvlJc w:val="left"/>
      <w:pPr>
        <w:ind w:left="2880" w:hanging="360"/>
      </w:pPr>
    </w:lvl>
    <w:lvl w:ilvl="4" w:tplc="CDA85AFA">
      <w:start w:val="1"/>
      <w:numFmt w:val="lowerLetter"/>
      <w:lvlText w:val="%5."/>
      <w:lvlJc w:val="left"/>
      <w:pPr>
        <w:ind w:left="3600" w:hanging="360"/>
      </w:pPr>
    </w:lvl>
    <w:lvl w:ilvl="5" w:tplc="A26ED5A6">
      <w:start w:val="1"/>
      <w:numFmt w:val="lowerRoman"/>
      <w:lvlText w:val="%6."/>
      <w:lvlJc w:val="right"/>
      <w:pPr>
        <w:ind w:left="4320" w:hanging="180"/>
      </w:pPr>
    </w:lvl>
    <w:lvl w:ilvl="6" w:tplc="BB10C982">
      <w:start w:val="1"/>
      <w:numFmt w:val="decimal"/>
      <w:lvlText w:val="%7."/>
      <w:lvlJc w:val="left"/>
      <w:pPr>
        <w:ind w:left="5040" w:hanging="360"/>
      </w:pPr>
    </w:lvl>
    <w:lvl w:ilvl="7" w:tplc="099C071C">
      <w:start w:val="1"/>
      <w:numFmt w:val="lowerLetter"/>
      <w:lvlText w:val="%8."/>
      <w:lvlJc w:val="left"/>
      <w:pPr>
        <w:ind w:left="5760" w:hanging="360"/>
      </w:pPr>
    </w:lvl>
    <w:lvl w:ilvl="8" w:tplc="255CA1A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031F4F"/>
    <w:multiLevelType w:val="hybridMultilevel"/>
    <w:tmpl w:val="8D56B0A0"/>
    <w:lvl w:ilvl="0" w:tplc="9B12A406">
      <w:start w:val="1"/>
      <w:numFmt w:val="decimal"/>
      <w:lvlText w:val="%1."/>
      <w:lvlJc w:val="left"/>
      <w:pPr>
        <w:ind w:left="720" w:hanging="360"/>
      </w:pPr>
    </w:lvl>
    <w:lvl w:ilvl="1" w:tplc="2CE492C0">
      <w:start w:val="1"/>
      <w:numFmt w:val="lowerLetter"/>
      <w:lvlText w:val="%2."/>
      <w:lvlJc w:val="left"/>
      <w:pPr>
        <w:ind w:left="1440" w:hanging="360"/>
      </w:pPr>
    </w:lvl>
    <w:lvl w:ilvl="2" w:tplc="7AFA4970">
      <w:start w:val="1"/>
      <w:numFmt w:val="lowerRoman"/>
      <w:lvlText w:val="%3."/>
      <w:lvlJc w:val="right"/>
      <w:pPr>
        <w:ind w:left="2160" w:hanging="180"/>
      </w:pPr>
    </w:lvl>
    <w:lvl w:ilvl="3" w:tplc="9BF0AE40">
      <w:start w:val="1"/>
      <w:numFmt w:val="decimal"/>
      <w:lvlText w:val="%4."/>
      <w:lvlJc w:val="left"/>
      <w:pPr>
        <w:ind w:left="2880" w:hanging="360"/>
      </w:pPr>
    </w:lvl>
    <w:lvl w:ilvl="4" w:tplc="3816052C">
      <w:start w:val="1"/>
      <w:numFmt w:val="lowerLetter"/>
      <w:lvlText w:val="%5."/>
      <w:lvlJc w:val="left"/>
      <w:pPr>
        <w:ind w:left="3600" w:hanging="360"/>
      </w:pPr>
    </w:lvl>
    <w:lvl w:ilvl="5" w:tplc="AC8A9D60">
      <w:start w:val="1"/>
      <w:numFmt w:val="lowerRoman"/>
      <w:lvlText w:val="%6."/>
      <w:lvlJc w:val="right"/>
      <w:pPr>
        <w:ind w:left="4320" w:hanging="180"/>
      </w:pPr>
    </w:lvl>
    <w:lvl w:ilvl="6" w:tplc="E126F2F0">
      <w:start w:val="1"/>
      <w:numFmt w:val="decimal"/>
      <w:lvlText w:val="%7."/>
      <w:lvlJc w:val="left"/>
      <w:pPr>
        <w:ind w:left="5040" w:hanging="360"/>
      </w:pPr>
    </w:lvl>
    <w:lvl w:ilvl="7" w:tplc="90D48F38">
      <w:start w:val="1"/>
      <w:numFmt w:val="lowerLetter"/>
      <w:lvlText w:val="%8."/>
      <w:lvlJc w:val="left"/>
      <w:pPr>
        <w:ind w:left="5760" w:hanging="360"/>
      </w:pPr>
    </w:lvl>
    <w:lvl w:ilvl="8" w:tplc="0234F36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37709"/>
    <w:multiLevelType w:val="hybridMultilevel"/>
    <w:tmpl w:val="C122E700"/>
    <w:lvl w:ilvl="0" w:tplc="A45A81E4">
      <w:start w:val="1"/>
      <w:numFmt w:val="decimal"/>
      <w:lvlText w:val="%1."/>
      <w:lvlJc w:val="left"/>
      <w:pPr>
        <w:ind w:left="720" w:hanging="360"/>
      </w:pPr>
    </w:lvl>
    <w:lvl w:ilvl="1" w:tplc="990CC822">
      <w:start w:val="1"/>
      <w:numFmt w:val="lowerLetter"/>
      <w:lvlText w:val="%2."/>
      <w:lvlJc w:val="left"/>
      <w:pPr>
        <w:ind w:left="1440" w:hanging="360"/>
      </w:pPr>
    </w:lvl>
    <w:lvl w:ilvl="2" w:tplc="5EC04D42">
      <w:start w:val="1"/>
      <w:numFmt w:val="lowerRoman"/>
      <w:lvlText w:val="%3."/>
      <w:lvlJc w:val="right"/>
      <w:pPr>
        <w:ind w:left="2160" w:hanging="180"/>
      </w:pPr>
    </w:lvl>
    <w:lvl w:ilvl="3" w:tplc="376E0672">
      <w:start w:val="1"/>
      <w:numFmt w:val="decimal"/>
      <w:lvlText w:val="%4."/>
      <w:lvlJc w:val="left"/>
      <w:pPr>
        <w:ind w:left="2880" w:hanging="360"/>
      </w:pPr>
    </w:lvl>
    <w:lvl w:ilvl="4" w:tplc="86A02786">
      <w:start w:val="1"/>
      <w:numFmt w:val="lowerLetter"/>
      <w:lvlText w:val="%5."/>
      <w:lvlJc w:val="left"/>
      <w:pPr>
        <w:ind w:left="3600" w:hanging="360"/>
      </w:pPr>
    </w:lvl>
    <w:lvl w:ilvl="5" w:tplc="CB9CA140">
      <w:start w:val="1"/>
      <w:numFmt w:val="lowerRoman"/>
      <w:lvlText w:val="%6."/>
      <w:lvlJc w:val="right"/>
      <w:pPr>
        <w:ind w:left="4320" w:hanging="180"/>
      </w:pPr>
    </w:lvl>
    <w:lvl w:ilvl="6" w:tplc="8DE4CA16">
      <w:start w:val="1"/>
      <w:numFmt w:val="decimal"/>
      <w:lvlText w:val="%7."/>
      <w:lvlJc w:val="left"/>
      <w:pPr>
        <w:ind w:left="5040" w:hanging="360"/>
      </w:pPr>
    </w:lvl>
    <w:lvl w:ilvl="7" w:tplc="21784766">
      <w:start w:val="1"/>
      <w:numFmt w:val="lowerLetter"/>
      <w:lvlText w:val="%8."/>
      <w:lvlJc w:val="left"/>
      <w:pPr>
        <w:ind w:left="5760" w:hanging="360"/>
      </w:pPr>
    </w:lvl>
    <w:lvl w:ilvl="8" w:tplc="8E44650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982"/>
    <w:rsid w:val="00032080"/>
    <w:rsid w:val="000A6104"/>
    <w:rsid w:val="000B1176"/>
    <w:rsid w:val="000D1342"/>
    <w:rsid w:val="000D6F73"/>
    <w:rsid w:val="000F4A67"/>
    <w:rsid w:val="001008C7"/>
    <w:rsid w:val="00102BE7"/>
    <w:rsid w:val="00121819"/>
    <w:rsid w:val="00130037"/>
    <w:rsid w:val="00147A57"/>
    <w:rsid w:val="0016367B"/>
    <w:rsid w:val="00181091"/>
    <w:rsid w:val="001A6CCC"/>
    <w:rsid w:val="001D1C30"/>
    <w:rsid w:val="001D7362"/>
    <w:rsid w:val="001E129D"/>
    <w:rsid w:val="00206A88"/>
    <w:rsid w:val="002117C8"/>
    <w:rsid w:val="0026375A"/>
    <w:rsid w:val="00291D1D"/>
    <w:rsid w:val="002B1D3D"/>
    <w:rsid w:val="002E21EA"/>
    <w:rsid w:val="0032236F"/>
    <w:rsid w:val="00332CD6"/>
    <w:rsid w:val="00344F4D"/>
    <w:rsid w:val="0037197F"/>
    <w:rsid w:val="00374A3B"/>
    <w:rsid w:val="00396E65"/>
    <w:rsid w:val="003D213E"/>
    <w:rsid w:val="003D68A5"/>
    <w:rsid w:val="003D7685"/>
    <w:rsid w:val="00405BE4"/>
    <w:rsid w:val="004230E7"/>
    <w:rsid w:val="004315D5"/>
    <w:rsid w:val="00447151"/>
    <w:rsid w:val="00456D21"/>
    <w:rsid w:val="00464C20"/>
    <w:rsid w:val="00482A2E"/>
    <w:rsid w:val="004B5DD1"/>
    <w:rsid w:val="00515438"/>
    <w:rsid w:val="0054456B"/>
    <w:rsid w:val="005575F4"/>
    <w:rsid w:val="00562445"/>
    <w:rsid w:val="005626F7"/>
    <w:rsid w:val="005662FA"/>
    <w:rsid w:val="0057DF81"/>
    <w:rsid w:val="00592982"/>
    <w:rsid w:val="005A30E7"/>
    <w:rsid w:val="005C227C"/>
    <w:rsid w:val="0060278F"/>
    <w:rsid w:val="00643510"/>
    <w:rsid w:val="00650FE8"/>
    <w:rsid w:val="006565F2"/>
    <w:rsid w:val="00666246"/>
    <w:rsid w:val="00675411"/>
    <w:rsid w:val="006804A4"/>
    <w:rsid w:val="006866A3"/>
    <w:rsid w:val="006A41EF"/>
    <w:rsid w:val="006B3EF1"/>
    <w:rsid w:val="006C6377"/>
    <w:rsid w:val="006D0DA0"/>
    <w:rsid w:val="00705754"/>
    <w:rsid w:val="007146CC"/>
    <w:rsid w:val="007220D3"/>
    <w:rsid w:val="00734FA1"/>
    <w:rsid w:val="00742391"/>
    <w:rsid w:val="0077330B"/>
    <w:rsid w:val="007A19EB"/>
    <w:rsid w:val="007B51E1"/>
    <w:rsid w:val="007B747A"/>
    <w:rsid w:val="00860F30"/>
    <w:rsid w:val="008811B3"/>
    <w:rsid w:val="008B2983"/>
    <w:rsid w:val="008C6490"/>
    <w:rsid w:val="008D63FC"/>
    <w:rsid w:val="008E3212"/>
    <w:rsid w:val="008E39BB"/>
    <w:rsid w:val="009038B1"/>
    <w:rsid w:val="00903952"/>
    <w:rsid w:val="00913645"/>
    <w:rsid w:val="00914B91"/>
    <w:rsid w:val="009336E9"/>
    <w:rsid w:val="00945B45"/>
    <w:rsid w:val="00972EE0"/>
    <w:rsid w:val="00992EEA"/>
    <w:rsid w:val="009963EB"/>
    <w:rsid w:val="009A148A"/>
    <w:rsid w:val="009D0933"/>
    <w:rsid w:val="009E7D61"/>
    <w:rsid w:val="009F3CB7"/>
    <w:rsid w:val="00A00916"/>
    <w:rsid w:val="00A1692A"/>
    <w:rsid w:val="00A56ECE"/>
    <w:rsid w:val="00A7346D"/>
    <w:rsid w:val="00A77CE4"/>
    <w:rsid w:val="00A93922"/>
    <w:rsid w:val="00A955EF"/>
    <w:rsid w:val="00AA23F7"/>
    <w:rsid w:val="00AC2456"/>
    <w:rsid w:val="00AF21D5"/>
    <w:rsid w:val="00B57F25"/>
    <w:rsid w:val="00B825AF"/>
    <w:rsid w:val="00BA15CF"/>
    <w:rsid w:val="00BB5B8D"/>
    <w:rsid w:val="00BC6BDC"/>
    <w:rsid w:val="00BF0199"/>
    <w:rsid w:val="00C23FF4"/>
    <w:rsid w:val="00C26D39"/>
    <w:rsid w:val="00C6057C"/>
    <w:rsid w:val="00C72C15"/>
    <w:rsid w:val="00CD780C"/>
    <w:rsid w:val="00CF1248"/>
    <w:rsid w:val="00D041E2"/>
    <w:rsid w:val="00D11948"/>
    <w:rsid w:val="00D6DEF6"/>
    <w:rsid w:val="00D97B02"/>
    <w:rsid w:val="00DA2423"/>
    <w:rsid w:val="00DE490E"/>
    <w:rsid w:val="00DE5609"/>
    <w:rsid w:val="00DF411D"/>
    <w:rsid w:val="00E35827"/>
    <w:rsid w:val="00E824EF"/>
    <w:rsid w:val="00E86C08"/>
    <w:rsid w:val="00E92271"/>
    <w:rsid w:val="00EA2F8C"/>
    <w:rsid w:val="00F1044A"/>
    <w:rsid w:val="00F15D7D"/>
    <w:rsid w:val="00F20F36"/>
    <w:rsid w:val="00F25AD0"/>
    <w:rsid w:val="00F26CDD"/>
    <w:rsid w:val="00F8282A"/>
    <w:rsid w:val="00F9021A"/>
    <w:rsid w:val="00F97C89"/>
    <w:rsid w:val="00FB75C6"/>
    <w:rsid w:val="010812A8"/>
    <w:rsid w:val="013DE077"/>
    <w:rsid w:val="016B74A8"/>
    <w:rsid w:val="018C44CA"/>
    <w:rsid w:val="0249129B"/>
    <w:rsid w:val="02702DAC"/>
    <w:rsid w:val="03770CAC"/>
    <w:rsid w:val="0383165A"/>
    <w:rsid w:val="03A07E2A"/>
    <w:rsid w:val="03BC230C"/>
    <w:rsid w:val="03F3FC7F"/>
    <w:rsid w:val="044F2F8F"/>
    <w:rsid w:val="047DFA77"/>
    <w:rsid w:val="04CA8359"/>
    <w:rsid w:val="04D84F1D"/>
    <w:rsid w:val="04E61E00"/>
    <w:rsid w:val="04F02923"/>
    <w:rsid w:val="051D1742"/>
    <w:rsid w:val="061858FD"/>
    <w:rsid w:val="0619CAD8"/>
    <w:rsid w:val="063F8335"/>
    <w:rsid w:val="064D409B"/>
    <w:rsid w:val="06536162"/>
    <w:rsid w:val="06CC9F2A"/>
    <w:rsid w:val="06DD3843"/>
    <w:rsid w:val="06FCAFA2"/>
    <w:rsid w:val="06FD3B17"/>
    <w:rsid w:val="0707C456"/>
    <w:rsid w:val="072B9D41"/>
    <w:rsid w:val="07B4295E"/>
    <w:rsid w:val="08025E76"/>
    <w:rsid w:val="08A17E25"/>
    <w:rsid w:val="08FF95C7"/>
    <w:rsid w:val="09050269"/>
    <w:rsid w:val="0916A541"/>
    <w:rsid w:val="09327069"/>
    <w:rsid w:val="093B6361"/>
    <w:rsid w:val="097641C7"/>
    <w:rsid w:val="09785CFC"/>
    <w:rsid w:val="0A465CC5"/>
    <w:rsid w:val="0A9278B3"/>
    <w:rsid w:val="0A9CF2E6"/>
    <w:rsid w:val="0ABBF816"/>
    <w:rsid w:val="0AF1276F"/>
    <w:rsid w:val="0B03D8FD"/>
    <w:rsid w:val="0B22ED2D"/>
    <w:rsid w:val="0B3DE1B5"/>
    <w:rsid w:val="0BE2FA32"/>
    <w:rsid w:val="0C01CE0F"/>
    <w:rsid w:val="0C333E32"/>
    <w:rsid w:val="0C451C7A"/>
    <w:rsid w:val="0CA73196"/>
    <w:rsid w:val="0CD5B12E"/>
    <w:rsid w:val="0D3F62FC"/>
    <w:rsid w:val="0D9C05FC"/>
    <w:rsid w:val="0DB2E053"/>
    <w:rsid w:val="0DF4F4DA"/>
    <w:rsid w:val="0E5D49A4"/>
    <w:rsid w:val="0EC08F65"/>
    <w:rsid w:val="0EC87A03"/>
    <w:rsid w:val="0EF24ECC"/>
    <w:rsid w:val="0F7C96E4"/>
    <w:rsid w:val="0F90C53B"/>
    <w:rsid w:val="0FE5834B"/>
    <w:rsid w:val="10722CF2"/>
    <w:rsid w:val="109E5C58"/>
    <w:rsid w:val="11538CDC"/>
    <w:rsid w:val="1172D680"/>
    <w:rsid w:val="1178EDCE"/>
    <w:rsid w:val="118153AC"/>
    <w:rsid w:val="119E7A87"/>
    <w:rsid w:val="11A5652B"/>
    <w:rsid w:val="11AC6714"/>
    <w:rsid w:val="11B0C053"/>
    <w:rsid w:val="122B4064"/>
    <w:rsid w:val="1239867D"/>
    <w:rsid w:val="12B437A6"/>
    <w:rsid w:val="12CD985B"/>
    <w:rsid w:val="12F4229A"/>
    <w:rsid w:val="12FC17F2"/>
    <w:rsid w:val="139040C9"/>
    <w:rsid w:val="13EFFBCD"/>
    <w:rsid w:val="1444A6AF"/>
    <w:rsid w:val="14500807"/>
    <w:rsid w:val="14629CB1"/>
    <w:rsid w:val="1465ABFD"/>
    <w:rsid w:val="14893AA0"/>
    <w:rsid w:val="148B2D9E"/>
    <w:rsid w:val="14E0904A"/>
    <w:rsid w:val="1543CAFA"/>
    <w:rsid w:val="15549894"/>
    <w:rsid w:val="157A5D2E"/>
    <w:rsid w:val="158BCC2E"/>
    <w:rsid w:val="1597CACB"/>
    <w:rsid w:val="15AD9991"/>
    <w:rsid w:val="15EE7E10"/>
    <w:rsid w:val="160202D7"/>
    <w:rsid w:val="16651CAF"/>
    <w:rsid w:val="16DDE775"/>
    <w:rsid w:val="1738FEE7"/>
    <w:rsid w:val="176AD3FB"/>
    <w:rsid w:val="17F964E6"/>
    <w:rsid w:val="1800ED10"/>
    <w:rsid w:val="18439669"/>
    <w:rsid w:val="187B6BBC"/>
    <w:rsid w:val="188DC50D"/>
    <w:rsid w:val="198F659A"/>
    <w:rsid w:val="19A8CEB1"/>
    <w:rsid w:val="19B1312A"/>
    <w:rsid w:val="1A2A9D01"/>
    <w:rsid w:val="1A67E257"/>
    <w:rsid w:val="1A7259C4"/>
    <w:rsid w:val="1A7718DF"/>
    <w:rsid w:val="1A802884"/>
    <w:rsid w:val="1AC2F48C"/>
    <w:rsid w:val="1AC8C905"/>
    <w:rsid w:val="1B238310"/>
    <w:rsid w:val="1B657146"/>
    <w:rsid w:val="1BB5595C"/>
    <w:rsid w:val="1BEB4326"/>
    <w:rsid w:val="1CBB0088"/>
    <w:rsid w:val="1CC9DD47"/>
    <w:rsid w:val="1D472987"/>
    <w:rsid w:val="1D90D6EC"/>
    <w:rsid w:val="1DFED7D3"/>
    <w:rsid w:val="1E09582E"/>
    <w:rsid w:val="1E20EE9A"/>
    <w:rsid w:val="1E3A3843"/>
    <w:rsid w:val="1E4579E7"/>
    <w:rsid w:val="1E558D84"/>
    <w:rsid w:val="1E5BDF42"/>
    <w:rsid w:val="1ED184E3"/>
    <w:rsid w:val="1EEAAD40"/>
    <w:rsid w:val="1F1BEED2"/>
    <w:rsid w:val="1FF40AE2"/>
    <w:rsid w:val="2030380E"/>
    <w:rsid w:val="20382D2F"/>
    <w:rsid w:val="204D4500"/>
    <w:rsid w:val="20994DBA"/>
    <w:rsid w:val="20C84EF7"/>
    <w:rsid w:val="21089265"/>
    <w:rsid w:val="211E2341"/>
    <w:rsid w:val="21367895"/>
    <w:rsid w:val="213AB980"/>
    <w:rsid w:val="2197D5F4"/>
    <w:rsid w:val="231CBADC"/>
    <w:rsid w:val="233CE616"/>
    <w:rsid w:val="23CA6BBD"/>
    <w:rsid w:val="23CF7ADA"/>
    <w:rsid w:val="23E59506"/>
    <w:rsid w:val="245ADB1C"/>
    <w:rsid w:val="24EF7FD6"/>
    <w:rsid w:val="25688631"/>
    <w:rsid w:val="256CBEDD"/>
    <w:rsid w:val="2583A7BC"/>
    <w:rsid w:val="26CD4590"/>
    <w:rsid w:val="26DC96C8"/>
    <w:rsid w:val="270D68D8"/>
    <w:rsid w:val="27510868"/>
    <w:rsid w:val="275B6E62"/>
    <w:rsid w:val="27B1ACC5"/>
    <w:rsid w:val="27E5F548"/>
    <w:rsid w:val="27E5F561"/>
    <w:rsid w:val="27EEC834"/>
    <w:rsid w:val="28854E72"/>
    <w:rsid w:val="290052E1"/>
    <w:rsid w:val="29C31886"/>
    <w:rsid w:val="2B4E04B4"/>
    <w:rsid w:val="2B5B500D"/>
    <w:rsid w:val="2B5E15EB"/>
    <w:rsid w:val="2B65B37A"/>
    <w:rsid w:val="2BCF3DC7"/>
    <w:rsid w:val="2BD7C7B5"/>
    <w:rsid w:val="2C16858B"/>
    <w:rsid w:val="2C18A51D"/>
    <w:rsid w:val="2C431AFF"/>
    <w:rsid w:val="2C745C16"/>
    <w:rsid w:val="2CB96684"/>
    <w:rsid w:val="2D4B1295"/>
    <w:rsid w:val="2D5C9E78"/>
    <w:rsid w:val="2D5EA865"/>
    <w:rsid w:val="2D63891C"/>
    <w:rsid w:val="2DC8706B"/>
    <w:rsid w:val="2DC93A2E"/>
    <w:rsid w:val="2EF135F1"/>
    <w:rsid w:val="2EF6401A"/>
    <w:rsid w:val="2F630192"/>
    <w:rsid w:val="2F69BD71"/>
    <w:rsid w:val="2F7B673F"/>
    <w:rsid w:val="3012D415"/>
    <w:rsid w:val="3030F187"/>
    <w:rsid w:val="303FB412"/>
    <w:rsid w:val="30970637"/>
    <w:rsid w:val="31103194"/>
    <w:rsid w:val="31420B6F"/>
    <w:rsid w:val="317DE5E8"/>
    <w:rsid w:val="31B588C6"/>
    <w:rsid w:val="31D25E6B"/>
    <w:rsid w:val="31F7B281"/>
    <w:rsid w:val="3215FDB3"/>
    <w:rsid w:val="327F3B50"/>
    <w:rsid w:val="329C54BC"/>
    <w:rsid w:val="32F54B1B"/>
    <w:rsid w:val="33070FFB"/>
    <w:rsid w:val="334EBD6E"/>
    <w:rsid w:val="33D1718B"/>
    <w:rsid w:val="3483BBD1"/>
    <w:rsid w:val="34B7B18C"/>
    <w:rsid w:val="34C1ED6F"/>
    <w:rsid w:val="34C95636"/>
    <w:rsid w:val="354AA91D"/>
    <w:rsid w:val="359D651D"/>
    <w:rsid w:val="35BB23B6"/>
    <w:rsid w:val="35DAC1A5"/>
    <w:rsid w:val="35DCA01B"/>
    <w:rsid w:val="361B137C"/>
    <w:rsid w:val="361E100A"/>
    <w:rsid w:val="36392117"/>
    <w:rsid w:val="36ADDC2C"/>
    <w:rsid w:val="36B7A53A"/>
    <w:rsid w:val="374F93F7"/>
    <w:rsid w:val="380718CC"/>
    <w:rsid w:val="38B76440"/>
    <w:rsid w:val="38E68149"/>
    <w:rsid w:val="39440F0F"/>
    <w:rsid w:val="39B757EC"/>
    <w:rsid w:val="3AB45D9E"/>
    <w:rsid w:val="3AE2F0B3"/>
    <w:rsid w:val="3AE6E326"/>
    <w:rsid w:val="3AFC5382"/>
    <w:rsid w:val="3B0E8FB4"/>
    <w:rsid w:val="3B232CA0"/>
    <w:rsid w:val="3B324C9E"/>
    <w:rsid w:val="3B3B3250"/>
    <w:rsid w:val="3B95E2EC"/>
    <w:rsid w:val="3BA8F1EC"/>
    <w:rsid w:val="3BB9D3E9"/>
    <w:rsid w:val="3C4E6F50"/>
    <w:rsid w:val="3CB153AE"/>
    <w:rsid w:val="3CBD9D5B"/>
    <w:rsid w:val="3CD4FA18"/>
    <w:rsid w:val="3CE36AAA"/>
    <w:rsid w:val="3CFBBFFE"/>
    <w:rsid w:val="3D1DC155"/>
    <w:rsid w:val="3D650ACA"/>
    <w:rsid w:val="3D8941D7"/>
    <w:rsid w:val="3D9AE24B"/>
    <w:rsid w:val="3E18E95E"/>
    <w:rsid w:val="3E69ED60"/>
    <w:rsid w:val="3E97905F"/>
    <w:rsid w:val="3ED1DFF0"/>
    <w:rsid w:val="3F31FE30"/>
    <w:rsid w:val="3F8E001B"/>
    <w:rsid w:val="3FAEE0F4"/>
    <w:rsid w:val="3FB88DE1"/>
    <w:rsid w:val="4071B4F3"/>
    <w:rsid w:val="4099F84F"/>
    <w:rsid w:val="409BDC8B"/>
    <w:rsid w:val="40AC043B"/>
    <w:rsid w:val="40BB089B"/>
    <w:rsid w:val="40EC9566"/>
    <w:rsid w:val="419BF738"/>
    <w:rsid w:val="422139A7"/>
    <w:rsid w:val="4245635B"/>
    <w:rsid w:val="42574197"/>
    <w:rsid w:val="42F02EA3"/>
    <w:rsid w:val="43542B88"/>
    <w:rsid w:val="44196668"/>
    <w:rsid w:val="44678E71"/>
    <w:rsid w:val="44C4DF26"/>
    <w:rsid w:val="4536BCAA"/>
    <w:rsid w:val="456EE3D0"/>
    <w:rsid w:val="45A89C63"/>
    <w:rsid w:val="46E53F86"/>
    <w:rsid w:val="4726F651"/>
    <w:rsid w:val="473974DB"/>
    <w:rsid w:val="473B8900"/>
    <w:rsid w:val="47BF5112"/>
    <w:rsid w:val="47D6C90E"/>
    <w:rsid w:val="47D885ED"/>
    <w:rsid w:val="480CE9C2"/>
    <w:rsid w:val="489C8430"/>
    <w:rsid w:val="48BDD7FB"/>
    <w:rsid w:val="48D47E06"/>
    <w:rsid w:val="4954E978"/>
    <w:rsid w:val="49718794"/>
    <w:rsid w:val="49B3C01A"/>
    <w:rsid w:val="49B512D0"/>
    <w:rsid w:val="4A27F1A8"/>
    <w:rsid w:val="4A457105"/>
    <w:rsid w:val="4A670FDF"/>
    <w:rsid w:val="4A7D0DE4"/>
    <w:rsid w:val="4A80D34B"/>
    <w:rsid w:val="4AE5AB3E"/>
    <w:rsid w:val="4B19CF91"/>
    <w:rsid w:val="4B2913B0"/>
    <w:rsid w:val="4B3FA75C"/>
    <w:rsid w:val="4B98AAB7"/>
    <w:rsid w:val="4BC4791C"/>
    <w:rsid w:val="4BF104F8"/>
    <w:rsid w:val="4C48768A"/>
    <w:rsid w:val="4C530060"/>
    <w:rsid w:val="4C5BE1D0"/>
    <w:rsid w:val="4CB46FD4"/>
    <w:rsid w:val="4CC84356"/>
    <w:rsid w:val="4CCDEBEA"/>
    <w:rsid w:val="4CFC5EAF"/>
    <w:rsid w:val="4D2D1831"/>
    <w:rsid w:val="4D856BD0"/>
    <w:rsid w:val="4E0EF1CD"/>
    <w:rsid w:val="4E66E8CD"/>
    <w:rsid w:val="4F02D592"/>
    <w:rsid w:val="4F114372"/>
    <w:rsid w:val="4F6331D1"/>
    <w:rsid w:val="4FA13E1D"/>
    <w:rsid w:val="4FA6B2D0"/>
    <w:rsid w:val="5027A73D"/>
    <w:rsid w:val="50990119"/>
    <w:rsid w:val="50DA7942"/>
    <w:rsid w:val="51536F5A"/>
    <w:rsid w:val="51814142"/>
    <w:rsid w:val="527B7010"/>
    <w:rsid w:val="527EBAA0"/>
    <w:rsid w:val="52C241E4"/>
    <w:rsid w:val="532A402B"/>
    <w:rsid w:val="539D29E3"/>
    <w:rsid w:val="53BB62C6"/>
    <w:rsid w:val="53E056E8"/>
    <w:rsid w:val="53F2E240"/>
    <w:rsid w:val="53FAC93B"/>
    <w:rsid w:val="54101938"/>
    <w:rsid w:val="5432FFF2"/>
    <w:rsid w:val="543777B8"/>
    <w:rsid w:val="5490493D"/>
    <w:rsid w:val="54D323FF"/>
    <w:rsid w:val="54E6C090"/>
    <w:rsid w:val="55718349"/>
    <w:rsid w:val="55769DE6"/>
    <w:rsid w:val="557E1926"/>
    <w:rsid w:val="55AF2361"/>
    <w:rsid w:val="55C88F06"/>
    <w:rsid w:val="56334FF0"/>
    <w:rsid w:val="563E290B"/>
    <w:rsid w:val="5671CECE"/>
    <w:rsid w:val="571D84B4"/>
    <w:rsid w:val="5806989B"/>
    <w:rsid w:val="58145A5B"/>
    <w:rsid w:val="584117EE"/>
    <w:rsid w:val="5864B94A"/>
    <w:rsid w:val="58B70162"/>
    <w:rsid w:val="5912CCB7"/>
    <w:rsid w:val="592B354C"/>
    <w:rsid w:val="59363607"/>
    <w:rsid w:val="596D7D08"/>
    <w:rsid w:val="59ABF0E8"/>
    <w:rsid w:val="59ABF210"/>
    <w:rsid w:val="59B2FE99"/>
    <w:rsid w:val="5A0227F6"/>
    <w:rsid w:val="5A3C450C"/>
    <w:rsid w:val="5A4282FB"/>
    <w:rsid w:val="5A4AC67B"/>
    <w:rsid w:val="5ABE1B18"/>
    <w:rsid w:val="5AEC4000"/>
    <w:rsid w:val="5B8ABA08"/>
    <w:rsid w:val="5BC116BC"/>
    <w:rsid w:val="5C244DE3"/>
    <w:rsid w:val="5C5030BC"/>
    <w:rsid w:val="5CB835D2"/>
    <w:rsid w:val="5CD770D4"/>
    <w:rsid w:val="5CDDB81B"/>
    <w:rsid w:val="5D3DE7CC"/>
    <w:rsid w:val="5DE7E4FB"/>
    <w:rsid w:val="5E06B9A1"/>
    <w:rsid w:val="5E10BF8C"/>
    <w:rsid w:val="5E2A9CFA"/>
    <w:rsid w:val="5E7C1E7D"/>
    <w:rsid w:val="5EAB8248"/>
    <w:rsid w:val="5EAF1FF9"/>
    <w:rsid w:val="5ECC208B"/>
    <w:rsid w:val="5ED67B03"/>
    <w:rsid w:val="5F1CFF65"/>
    <w:rsid w:val="5F434C15"/>
    <w:rsid w:val="6156CB9F"/>
    <w:rsid w:val="621DC011"/>
    <w:rsid w:val="6293B919"/>
    <w:rsid w:val="62985270"/>
    <w:rsid w:val="62F59320"/>
    <w:rsid w:val="62F8AA9B"/>
    <w:rsid w:val="63F5E9AF"/>
    <w:rsid w:val="6490ABA2"/>
    <w:rsid w:val="64C979DF"/>
    <w:rsid w:val="64D572F5"/>
    <w:rsid w:val="64D80F93"/>
    <w:rsid w:val="652783FC"/>
    <w:rsid w:val="65309994"/>
    <w:rsid w:val="65349CF8"/>
    <w:rsid w:val="6549EEB6"/>
    <w:rsid w:val="65F7D71F"/>
    <w:rsid w:val="66454910"/>
    <w:rsid w:val="66695E82"/>
    <w:rsid w:val="66A8E63A"/>
    <w:rsid w:val="67B5BC14"/>
    <w:rsid w:val="67D425D4"/>
    <w:rsid w:val="67F046C5"/>
    <w:rsid w:val="68E3F327"/>
    <w:rsid w:val="695816EF"/>
    <w:rsid w:val="69CB8225"/>
    <w:rsid w:val="6A297AB2"/>
    <w:rsid w:val="6A33BF99"/>
    <w:rsid w:val="6A3FDA85"/>
    <w:rsid w:val="6A5A565C"/>
    <w:rsid w:val="6A655E86"/>
    <w:rsid w:val="6B7219E8"/>
    <w:rsid w:val="6BB0851A"/>
    <w:rsid w:val="6BECCA99"/>
    <w:rsid w:val="6C2259F6"/>
    <w:rsid w:val="6C56DF59"/>
    <w:rsid w:val="6C704004"/>
    <w:rsid w:val="6C9B667B"/>
    <w:rsid w:val="6CFD704C"/>
    <w:rsid w:val="6D2E841C"/>
    <w:rsid w:val="6D4BD676"/>
    <w:rsid w:val="6D934FD4"/>
    <w:rsid w:val="6DB63B6E"/>
    <w:rsid w:val="6DCF9F89"/>
    <w:rsid w:val="6DD2AB07"/>
    <w:rsid w:val="6DFB360D"/>
    <w:rsid w:val="6E47CE89"/>
    <w:rsid w:val="6F0A70AD"/>
    <w:rsid w:val="6F41B0FA"/>
    <w:rsid w:val="6F6B6FEA"/>
    <w:rsid w:val="6F857A1E"/>
    <w:rsid w:val="6FDEC153"/>
    <w:rsid w:val="70542979"/>
    <w:rsid w:val="709E4A6C"/>
    <w:rsid w:val="713D457B"/>
    <w:rsid w:val="713F2BDD"/>
    <w:rsid w:val="716DEEE3"/>
    <w:rsid w:val="71F1D701"/>
    <w:rsid w:val="71F3F78F"/>
    <w:rsid w:val="72538A44"/>
    <w:rsid w:val="7270E35F"/>
    <w:rsid w:val="7280F6A1"/>
    <w:rsid w:val="72B8306E"/>
    <w:rsid w:val="737DD3E8"/>
    <w:rsid w:val="73BF5BD9"/>
    <w:rsid w:val="742BC692"/>
    <w:rsid w:val="75290DF0"/>
    <w:rsid w:val="7561EA9A"/>
    <w:rsid w:val="758C587F"/>
    <w:rsid w:val="75AEC4D6"/>
    <w:rsid w:val="765CA662"/>
    <w:rsid w:val="76CEF4E2"/>
    <w:rsid w:val="7702DB62"/>
    <w:rsid w:val="771FB107"/>
    <w:rsid w:val="7720C91C"/>
    <w:rsid w:val="7729FF2E"/>
    <w:rsid w:val="7738C9CA"/>
    <w:rsid w:val="78A86032"/>
    <w:rsid w:val="78DE0C91"/>
    <w:rsid w:val="78F21A28"/>
    <w:rsid w:val="7911002A"/>
    <w:rsid w:val="791703D9"/>
    <w:rsid w:val="79913502"/>
    <w:rsid w:val="79CC95B7"/>
    <w:rsid w:val="79E58251"/>
    <w:rsid w:val="7A09F664"/>
    <w:rsid w:val="7A0FA7C0"/>
    <w:rsid w:val="7A2153C7"/>
    <w:rsid w:val="7A34FF7F"/>
    <w:rsid w:val="7A3FFFC7"/>
    <w:rsid w:val="7A50303D"/>
    <w:rsid w:val="7A7D6895"/>
    <w:rsid w:val="7A9612CC"/>
    <w:rsid w:val="7AD18175"/>
    <w:rsid w:val="7AFB4261"/>
    <w:rsid w:val="7B62C5C9"/>
    <w:rsid w:val="7B8619F8"/>
    <w:rsid w:val="7BADF6F1"/>
    <w:rsid w:val="7BC5F0CB"/>
    <w:rsid w:val="7BE25519"/>
    <w:rsid w:val="7C3B1328"/>
    <w:rsid w:val="7D29F5AD"/>
    <w:rsid w:val="7DBE1228"/>
    <w:rsid w:val="7DF498AF"/>
    <w:rsid w:val="7E4D6EEE"/>
    <w:rsid w:val="7E524A2A"/>
    <w:rsid w:val="7EA202F2"/>
    <w:rsid w:val="7EBD057F"/>
    <w:rsid w:val="7ED82A61"/>
    <w:rsid w:val="7EFE3A3B"/>
    <w:rsid w:val="7F0BE329"/>
    <w:rsid w:val="7F5BD778"/>
    <w:rsid w:val="7F8B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95A58"/>
  <w15:chartTrackingRefBased/>
  <w15:docId w15:val="{EA18A4F1-2863-41B5-9FB3-789963AD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592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35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5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31f8cbc1cee24755" Type="http://schemas.microsoft.com/office/2019/09/relationships/intelligence" Target="intelligenc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d59c47-bcaf-427c-a62e-b1897c0de63c">
      <UserInfo>
        <DisplayName>Leena Parmar</DisplayName>
        <AccountId>41</AccountId>
        <AccountType/>
      </UserInfo>
      <UserInfo>
        <DisplayName>Nazish Ahmed</DisplayName>
        <AccountId>25</AccountId>
        <AccountType/>
      </UserInfo>
      <UserInfo>
        <DisplayName>Priten Ravat</DisplayName>
        <AccountId>28</AccountId>
        <AccountType/>
      </UserInfo>
      <UserInfo>
        <DisplayName>Simone Ni Cheallaigh</DisplayName>
        <AccountId>63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4C9838DCFAC44E958B873A8B2F900A" ma:contentTypeVersion="13" ma:contentTypeDescription="Create a new document." ma:contentTypeScope="" ma:versionID="9ba741d755853094437d586e7ef4913e">
  <xsd:schema xmlns:xsd="http://www.w3.org/2001/XMLSchema" xmlns:xs="http://www.w3.org/2001/XMLSchema" xmlns:p="http://schemas.microsoft.com/office/2006/metadata/properties" xmlns:ns2="dcd59c47-bcaf-427c-a62e-b1897c0de63c" xmlns:ns3="866ec29f-0568-4b9a-88d7-63ada193698e" targetNamespace="http://schemas.microsoft.com/office/2006/metadata/properties" ma:root="true" ma:fieldsID="36b57116c66303124fa01d8bf9235f2f" ns2:_="" ns3:_="">
    <xsd:import namespace="dcd59c47-bcaf-427c-a62e-b1897c0de63c"/>
    <xsd:import namespace="866ec29f-0568-4b9a-88d7-63ada193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d59c47-bcaf-427c-a62e-b1897c0de6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ec29f-0568-4b9a-88d7-63ada193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AD64C9-E98D-4E75-AB47-98A23FEE77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483280-75B9-4BA8-A934-50CD98F0C6C0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866ec29f-0568-4b9a-88d7-63ada193698e"/>
    <ds:schemaRef ds:uri="dcd59c47-bcaf-427c-a62e-b1897c0de63c"/>
  </ds:schemaRefs>
</ds:datastoreItem>
</file>

<file path=customXml/itemProps3.xml><?xml version="1.0" encoding="utf-8"?>
<ds:datastoreItem xmlns:ds="http://schemas.openxmlformats.org/officeDocument/2006/customXml" ds:itemID="{16B5AA57-9F10-496E-BA40-DC97C9CFE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d59c47-bcaf-427c-a62e-b1897c0de63c"/>
    <ds:schemaRef ds:uri="866ec29f-0568-4b9a-88d7-63ada1936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Simpson</dc:creator>
  <cp:keywords/>
  <dc:description/>
  <cp:lastModifiedBy>Chantelle Hussey</cp:lastModifiedBy>
  <cp:revision>9</cp:revision>
  <cp:lastPrinted>2026-04-22T13:57:00Z</cp:lastPrinted>
  <dcterms:created xsi:type="dcterms:W3CDTF">2026-07-22T10:42:00Z</dcterms:created>
  <dcterms:modified xsi:type="dcterms:W3CDTF">2026-09-14T13:26:00Z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0x0101004A4C9838DCFAC44E958B873A8B2F900A</vt:lpwstr>
  </property>
</Properties>
</file>